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D41D5" w14:textId="10B3C197" w:rsidR="00791A95" w:rsidRDefault="00791A95" w:rsidP="00791A95">
      <w:pPr>
        <w:spacing w:after="0"/>
        <w:jc w:val="center"/>
        <w:rPr>
          <w:rFonts w:ascii="TH SarabunPSK" w:hAnsi="TH SarabunPSK" w:cs="TH SarabunPSK"/>
          <w:sz w:val="72"/>
          <w:szCs w:val="72"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72"/>
          <w:szCs w:val="72"/>
        </w:rPr>
        <w:drawing>
          <wp:inline distT="0" distB="0" distL="0" distR="0" wp14:anchorId="5B168197" wp14:editId="328C2A9B">
            <wp:extent cx="3784600" cy="3638550"/>
            <wp:effectExtent l="0" t="0" r="635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44BCA" w14:textId="3C993970" w:rsidR="00791A95" w:rsidRPr="00791A95" w:rsidRDefault="00791A95" w:rsidP="00791A95">
      <w:pPr>
        <w:spacing w:after="0"/>
        <w:jc w:val="center"/>
        <w:rPr>
          <w:rFonts w:ascii="TH SarabunPSK" w:hAnsi="TH SarabunPSK" w:cs="TH SarabunPSK"/>
          <w:sz w:val="72"/>
          <w:szCs w:val="72"/>
        </w:rPr>
      </w:pPr>
      <w:r w:rsidRPr="00791A95">
        <w:rPr>
          <w:rFonts w:ascii="TH SarabunPSK" w:hAnsi="TH SarabunPSK" w:cs="TH SarabunPSK"/>
          <w:sz w:val="72"/>
          <w:szCs w:val="72"/>
          <w:cs/>
        </w:rPr>
        <w:t>คู่มือการบริหารความเสี่ยงด้านการทุจริต</w:t>
      </w:r>
    </w:p>
    <w:p w14:paraId="34AC5F46" w14:textId="77777777" w:rsidR="00791A95" w:rsidRPr="00791A95" w:rsidRDefault="00791A95" w:rsidP="00791A95">
      <w:pPr>
        <w:spacing w:after="0"/>
        <w:jc w:val="center"/>
        <w:rPr>
          <w:rFonts w:ascii="TH SarabunPSK" w:hAnsi="TH SarabunPSK" w:cs="TH SarabunPSK"/>
          <w:sz w:val="72"/>
          <w:szCs w:val="72"/>
        </w:rPr>
      </w:pPr>
      <w:r w:rsidRPr="00791A95">
        <w:rPr>
          <w:rFonts w:ascii="TH SarabunPSK" w:hAnsi="TH SarabunPSK" w:cs="TH SarabunPSK"/>
          <w:sz w:val="72"/>
          <w:szCs w:val="72"/>
          <w:cs/>
        </w:rPr>
        <w:t>(</w:t>
      </w:r>
      <w:r w:rsidRPr="00791A95">
        <w:rPr>
          <w:rFonts w:ascii="TH SarabunPSK" w:hAnsi="TH SarabunPSK" w:cs="TH SarabunPSK"/>
          <w:sz w:val="72"/>
          <w:szCs w:val="72"/>
        </w:rPr>
        <w:t>Fraud Risk Management Procedure)</w:t>
      </w:r>
    </w:p>
    <w:p w14:paraId="53CFC091" w14:textId="550ABF67" w:rsidR="00791A95" w:rsidRPr="00791A95" w:rsidRDefault="00791A95" w:rsidP="00791A95">
      <w:pPr>
        <w:spacing w:after="0"/>
        <w:jc w:val="center"/>
        <w:rPr>
          <w:rFonts w:ascii="TH SarabunPSK" w:hAnsi="TH SarabunPSK" w:cs="TH SarabunPSK"/>
          <w:sz w:val="72"/>
          <w:szCs w:val="72"/>
        </w:rPr>
      </w:pPr>
      <w:r w:rsidRPr="00791A95">
        <w:rPr>
          <w:rFonts w:ascii="TH SarabunPSK" w:hAnsi="TH SarabunPSK" w:cs="TH SarabunPSK"/>
          <w:sz w:val="72"/>
          <w:szCs w:val="72"/>
          <w:cs/>
        </w:rPr>
        <w:t xml:space="preserve">ประจำปีงบประมาณ </w:t>
      </w:r>
      <w:r>
        <w:rPr>
          <w:rFonts w:ascii="TH SarabunPSK" w:hAnsi="TH SarabunPSK" w:cs="TH SarabunPSK" w:hint="cs"/>
          <w:sz w:val="72"/>
          <w:szCs w:val="72"/>
          <w:cs/>
        </w:rPr>
        <w:t>๒๕๖๕</w:t>
      </w:r>
    </w:p>
    <w:p w14:paraId="641B6718" w14:textId="7FE593BA" w:rsidR="00791A95" w:rsidRDefault="00791A95" w:rsidP="00791A95">
      <w:pPr>
        <w:spacing w:after="0"/>
        <w:jc w:val="center"/>
        <w:rPr>
          <w:rFonts w:ascii="TH SarabunPSK" w:hAnsi="TH SarabunPSK" w:cs="TH SarabunPSK"/>
          <w:sz w:val="72"/>
          <w:szCs w:val="72"/>
        </w:rPr>
      </w:pPr>
      <w:r w:rsidRPr="00791A95">
        <w:rPr>
          <w:rFonts w:ascii="TH SarabunPSK" w:hAnsi="TH SarabunPSK" w:cs="TH SarabunPSK"/>
          <w:sz w:val="72"/>
          <w:szCs w:val="72"/>
          <w:cs/>
        </w:rPr>
        <w:t>เทศบาลตำบล</w:t>
      </w:r>
      <w:r w:rsidR="00E936AD">
        <w:rPr>
          <w:rFonts w:ascii="TH SarabunPSK" w:hAnsi="TH SarabunPSK" w:cs="TH SarabunPSK" w:hint="cs"/>
          <w:sz w:val="72"/>
          <w:szCs w:val="72"/>
          <w:cs/>
        </w:rPr>
        <w:t>โนนสะอาด</w:t>
      </w:r>
    </w:p>
    <w:p w14:paraId="25615097" w14:textId="77777777" w:rsidR="00966F05" w:rsidRPr="00791A95" w:rsidRDefault="00966F05" w:rsidP="00791A95">
      <w:pPr>
        <w:spacing w:after="0"/>
        <w:jc w:val="center"/>
        <w:rPr>
          <w:rFonts w:ascii="TH SarabunPSK" w:hAnsi="TH SarabunPSK" w:cs="TH SarabunPSK"/>
          <w:sz w:val="72"/>
          <w:szCs w:val="72"/>
        </w:rPr>
      </w:pPr>
    </w:p>
    <w:p w14:paraId="0A4EFD8E" w14:textId="07874A53" w:rsidR="00791A95" w:rsidRDefault="00791A95" w:rsidP="00791A95">
      <w:pPr>
        <w:spacing w:after="0"/>
        <w:jc w:val="center"/>
        <w:rPr>
          <w:rFonts w:ascii="TH SarabunPSK" w:hAnsi="TH SarabunPSK" w:cs="TH SarabunPSK"/>
          <w:sz w:val="72"/>
          <w:szCs w:val="72"/>
        </w:rPr>
      </w:pPr>
      <w:r w:rsidRPr="00791A95">
        <w:rPr>
          <w:rFonts w:ascii="TH SarabunPSK" w:hAnsi="TH SarabunPSK" w:cs="TH SarabunPSK"/>
          <w:sz w:val="72"/>
          <w:szCs w:val="72"/>
          <w:cs/>
        </w:rPr>
        <w:t>จัดทำโดย</w:t>
      </w:r>
    </w:p>
    <w:p w14:paraId="6C3B1403" w14:textId="77777777" w:rsidR="00297EDE" w:rsidRPr="00791A95" w:rsidRDefault="00297EDE" w:rsidP="00791A95">
      <w:pPr>
        <w:spacing w:after="0"/>
        <w:jc w:val="center"/>
        <w:rPr>
          <w:rFonts w:ascii="TH SarabunPSK" w:hAnsi="TH SarabunPSK" w:cs="TH SarabunPSK"/>
          <w:sz w:val="72"/>
          <w:szCs w:val="72"/>
        </w:rPr>
      </w:pPr>
    </w:p>
    <w:p w14:paraId="1361F167" w14:textId="2CD520F3" w:rsidR="00791A95" w:rsidRPr="00966F05" w:rsidRDefault="00966F05" w:rsidP="00966F05">
      <w:pPr>
        <w:spacing w:after="0"/>
        <w:jc w:val="center"/>
        <w:rPr>
          <w:rFonts w:ascii="TH SarabunPSK" w:hAnsi="TH SarabunPSK" w:cs="TH SarabunPSK"/>
          <w:sz w:val="52"/>
          <w:szCs w:val="52"/>
        </w:rPr>
      </w:pPr>
      <w:r w:rsidRPr="00966F05">
        <w:rPr>
          <w:rFonts w:ascii="TH SarabunPSK" w:hAnsi="TH SarabunPSK" w:cs="TH SarabunPSK" w:hint="cs"/>
          <w:sz w:val="52"/>
          <w:szCs w:val="52"/>
          <w:cs/>
        </w:rPr>
        <w:t>หน่วยตรวจสอบภายใน</w:t>
      </w:r>
    </w:p>
    <w:p w14:paraId="2F76B477" w14:textId="55639D44" w:rsidR="00791A95" w:rsidRPr="00966F05" w:rsidRDefault="00791A95" w:rsidP="00791A95">
      <w:pPr>
        <w:spacing w:after="0"/>
        <w:jc w:val="center"/>
        <w:rPr>
          <w:rFonts w:ascii="TH SarabunPSK" w:hAnsi="TH SarabunPSK" w:cs="TH SarabunPSK"/>
          <w:sz w:val="52"/>
          <w:szCs w:val="52"/>
        </w:rPr>
      </w:pPr>
      <w:r w:rsidRPr="00966F05">
        <w:rPr>
          <w:rFonts w:ascii="TH SarabunPSK" w:hAnsi="TH SarabunPSK" w:cs="TH SarabunPSK"/>
          <w:sz w:val="52"/>
          <w:szCs w:val="52"/>
          <w:cs/>
        </w:rPr>
        <w:lastRenderedPageBreak/>
        <w:t>เทศบาลตำบล</w:t>
      </w:r>
      <w:r w:rsidR="00297EDE">
        <w:rPr>
          <w:rFonts w:ascii="TH SarabunPSK" w:hAnsi="TH SarabunPSK" w:cs="TH SarabunPSK" w:hint="cs"/>
          <w:sz w:val="52"/>
          <w:szCs w:val="52"/>
          <w:cs/>
        </w:rPr>
        <w:t>โนนสะอาด</w:t>
      </w:r>
    </w:p>
    <w:p w14:paraId="6E2B2A24" w14:textId="77777777" w:rsidR="00AE2D95" w:rsidRDefault="00791A95" w:rsidP="00AE2D95">
      <w:pPr>
        <w:spacing w:after="0"/>
        <w:jc w:val="center"/>
        <w:rPr>
          <w:rFonts w:ascii="TH SarabunPSK" w:hAnsi="TH SarabunPSK" w:cs="TH SarabunPSK"/>
          <w:sz w:val="52"/>
          <w:szCs w:val="52"/>
        </w:rPr>
      </w:pPr>
      <w:r w:rsidRPr="00966F05">
        <w:rPr>
          <w:rFonts w:ascii="TH SarabunPSK" w:hAnsi="TH SarabunPSK" w:cs="TH SarabunPSK"/>
          <w:sz w:val="52"/>
          <w:szCs w:val="52"/>
          <w:cs/>
        </w:rPr>
        <w:t>อำเภอ</w:t>
      </w:r>
      <w:r w:rsidR="00297EDE">
        <w:rPr>
          <w:rFonts w:ascii="TH SarabunPSK" w:hAnsi="TH SarabunPSK" w:cs="TH SarabunPSK" w:hint="cs"/>
          <w:sz w:val="52"/>
          <w:szCs w:val="52"/>
          <w:cs/>
        </w:rPr>
        <w:t xml:space="preserve">ศรีบุญเรือง </w:t>
      </w:r>
      <w:r w:rsidRPr="00966F05">
        <w:rPr>
          <w:rFonts w:ascii="TH SarabunPSK" w:hAnsi="TH SarabunPSK" w:cs="TH SarabunPSK"/>
          <w:sz w:val="52"/>
          <w:szCs w:val="52"/>
          <w:cs/>
        </w:rPr>
        <w:t>จังหวัด</w:t>
      </w:r>
      <w:r w:rsidR="00297EDE">
        <w:rPr>
          <w:rFonts w:ascii="TH SarabunPSK" w:hAnsi="TH SarabunPSK" w:cs="TH SarabunPSK" w:hint="cs"/>
          <w:sz w:val="52"/>
          <w:szCs w:val="52"/>
          <w:cs/>
        </w:rPr>
        <w:t>หนองบัวลำภู</w:t>
      </w:r>
    </w:p>
    <w:p w14:paraId="3582F402" w14:textId="242D0525" w:rsidR="00791A95" w:rsidRPr="00AE2D95" w:rsidRDefault="00791A95" w:rsidP="00AE2D95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E2D95">
        <w:rPr>
          <w:rFonts w:ascii="TH SarabunPSK" w:hAnsi="TH SarabunPSK" w:cs="TH SarabunPSK"/>
          <w:b/>
          <w:bCs/>
          <w:sz w:val="32"/>
          <w:szCs w:val="32"/>
          <w:cs/>
        </w:rPr>
        <w:t>คู่มือการบริหารความเสี่ยงด้านการทุจริต</w:t>
      </w:r>
    </w:p>
    <w:p w14:paraId="7BD7AF97" w14:textId="77777777" w:rsidR="00791A95" w:rsidRPr="00AE2D95" w:rsidRDefault="00791A95" w:rsidP="00AE2D9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2D9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E2D95">
        <w:rPr>
          <w:rFonts w:ascii="TH SarabunPSK" w:hAnsi="TH SarabunPSK" w:cs="TH SarabunPSK"/>
          <w:b/>
          <w:bCs/>
          <w:sz w:val="32"/>
          <w:szCs w:val="32"/>
        </w:rPr>
        <w:t>Fraud Risk Management Procedure)</w:t>
      </w:r>
    </w:p>
    <w:p w14:paraId="1C781CE8" w14:textId="5BFE511E" w:rsidR="00791A95" w:rsidRPr="00AE2D95" w:rsidRDefault="00AE2D95" w:rsidP="00AE2D9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E2D95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791A95" w:rsidRPr="00AE2D95">
        <w:rPr>
          <w:rFonts w:ascii="TH SarabunPSK" w:hAnsi="TH SarabunPSK" w:cs="TH SarabunPSK"/>
          <w:b/>
          <w:bCs/>
          <w:sz w:val="32"/>
          <w:szCs w:val="32"/>
          <w:cs/>
        </w:rPr>
        <w:t>.บทนำ</w:t>
      </w:r>
    </w:p>
    <w:p w14:paraId="4AFEFD05" w14:textId="22568A95" w:rsidR="00791A95" w:rsidRPr="00791A95" w:rsidRDefault="00AE2D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เทศบาลตำบล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โนนสะอาด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มุ่งมั่นที่จะปฏิบัติงานอย่างซื่อสัตย์มีคุณธรรมและโปร่งใส โดยยึดมั่นในความรับผิดชอบต่อสังคมและผู้มีส่วนได้เสียทุกกลุ่มตามหลัก</w:t>
      </w:r>
      <w:proofErr w:type="spellStart"/>
      <w:r w:rsidR="00791A95" w:rsidRPr="00791A95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="00791A95" w:rsidRPr="00791A95">
        <w:rPr>
          <w:rFonts w:ascii="TH SarabunPSK" w:hAnsi="TH SarabunPSK" w:cs="TH SarabunPSK"/>
          <w:sz w:val="32"/>
          <w:szCs w:val="32"/>
          <w:cs/>
        </w:rPr>
        <w:t>บาล และจรรยาบรรณในการปฏิบัติงาน การบริหารความเสี่ยงด้านการทุจริตเป็นส่วนหนึ่งที่ช่วยให้เทศบาลสามารถปฏิบัติงานตามความมุ่งมั่นที่กำหนดไว้ได้</w:t>
      </w:r>
    </w:p>
    <w:p w14:paraId="333D8368" w14:textId="19F6CE0F" w:rsidR="00791A95" w:rsidRPr="00AE2D95" w:rsidRDefault="00791A95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2D95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วัตถุประสงค์</w:t>
      </w:r>
    </w:p>
    <w:p w14:paraId="0CAE4DB1" w14:textId="58A79B47" w:rsidR="00791A95" w:rsidRPr="00C37F72" w:rsidRDefault="00AE2D95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37F72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791A95" w:rsidRPr="00C37F72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เพื่อกำหนดมาตรการกิจกรรมโครงการ เพื่อใช้ในการป้องกัน ตรวจพบ และตอบสนองต่อความเสี่ยงด้านการทุจริต</w:t>
      </w:r>
    </w:p>
    <w:p w14:paraId="6065FB8B" w14:textId="6F810CCD" w:rsidR="00791A95" w:rsidRPr="00AE2D95" w:rsidRDefault="00791A95" w:rsidP="00791A95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2D95">
        <w:rPr>
          <w:rFonts w:ascii="TH SarabunPSK" w:hAnsi="TH SarabunPSK" w:cs="TH SarabunPSK"/>
          <w:sz w:val="32"/>
          <w:szCs w:val="32"/>
          <w:cs/>
        </w:rPr>
        <w:t>เพื่อระบุหน้าที่ความรับผิดชอบของบุคลากรในแต่ละตำแหน่งงานในการป้องกัน ตรวจพบและตอบสนองต่อความเสี่ยงด้านการทุจริตให้ชัดเจน และเป็นไปตามแนวทางปฏิบัติที่ดี</w:t>
      </w:r>
    </w:p>
    <w:p w14:paraId="33EA7E6B" w14:textId="7D92060B" w:rsidR="00791A95" w:rsidRPr="00384707" w:rsidRDefault="00791A95" w:rsidP="00791A95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2D95">
        <w:rPr>
          <w:rFonts w:ascii="TH SarabunPSK" w:hAnsi="TH SarabunPSK" w:cs="TH SarabunPSK"/>
          <w:sz w:val="32"/>
          <w:szCs w:val="32"/>
          <w:cs/>
        </w:rPr>
        <w:t>กำหนดแนวทางปฏิบัติเพื่อให้ผู้บริหารและบุคลากรของเทศบาลตำบล</w:t>
      </w:r>
      <w:r w:rsidR="00AE2D95">
        <w:rPr>
          <w:rFonts w:ascii="TH SarabunPSK" w:hAnsi="TH SarabunPSK" w:cs="TH SarabunPSK" w:hint="cs"/>
          <w:sz w:val="32"/>
          <w:szCs w:val="32"/>
          <w:cs/>
        </w:rPr>
        <w:t xml:space="preserve">โนนสะอาด </w:t>
      </w:r>
      <w:r w:rsidRPr="00AE2D95">
        <w:rPr>
          <w:rFonts w:ascii="TH SarabunPSK" w:hAnsi="TH SarabunPSK" w:cs="TH SarabunPSK"/>
          <w:sz w:val="32"/>
          <w:szCs w:val="32"/>
          <w:cs/>
        </w:rPr>
        <w:t>ป้องกัน</w:t>
      </w:r>
      <w:r w:rsidRPr="00384707">
        <w:rPr>
          <w:rFonts w:ascii="TH SarabunPSK" w:hAnsi="TH SarabunPSK" w:cs="TH SarabunPSK"/>
          <w:sz w:val="32"/>
          <w:szCs w:val="32"/>
          <w:cs/>
        </w:rPr>
        <w:t>ตรวจสอบ และตอบสนองการทุจริตได้อย่างถูกต้องและทันท่วงทีในกรณีที่มีความสงสัยหรือพบการกระทำที่เกี่ยวกับการทุจริต</w:t>
      </w:r>
    </w:p>
    <w:p w14:paraId="4600AA0F" w14:textId="63A864C2" w:rsidR="00791A95" w:rsidRPr="00384707" w:rsidRDefault="00791A95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4707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ขอบเขตของคู่มือ</w:t>
      </w:r>
    </w:p>
    <w:p w14:paraId="03CE6A14" w14:textId="04C2C893" w:rsidR="00791A95" w:rsidRPr="00791A95" w:rsidRDefault="00384707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คู่มือการบริหารความเสี่ยงด้านการทุจริตฉบับนี้ครอบคลุมการดำเนินงานของ ผู้บริหาร และบุคลากรของเทศบาลตำบล</w:t>
      </w:r>
      <w:r>
        <w:rPr>
          <w:rFonts w:ascii="TH SarabunPSK" w:hAnsi="TH SarabunPSK" w:cs="TH SarabunPSK" w:hint="cs"/>
          <w:sz w:val="32"/>
          <w:szCs w:val="32"/>
          <w:cs/>
        </w:rPr>
        <w:t>โนนสะอาด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ทั้งนี้ คู่มือการบริหารความเสี่ยงด้านการทุจริตฉบับนี้เป็นส่วนหนึ่งของ“นโยบายต่อต้านการทุจริตและคอร์รัปชั่น” ของเทศบาลตำบล</w:t>
      </w:r>
      <w:r>
        <w:rPr>
          <w:rFonts w:ascii="TH SarabunPSK" w:hAnsi="TH SarabunPSK" w:cs="TH SarabunPSK" w:hint="cs"/>
          <w:sz w:val="32"/>
          <w:szCs w:val="32"/>
          <w:cs/>
        </w:rPr>
        <w:t>โนนสะอาด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 xml:space="preserve"> โดยกำหนดมาตรการป้องกัน ตรวจพบและตอบสนองต่อการทุจริตและคอร์รัปชั่น (“มาตรการต่อต้านการทุจริตและคอร์รัปชั่น”)</w:t>
      </w:r>
    </w:p>
    <w:p w14:paraId="20C8418E" w14:textId="2D6421B6" w:rsidR="00791A95" w:rsidRPr="00C37F72" w:rsidRDefault="00AA195C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37F72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791A95" w:rsidRPr="00C37F72">
        <w:rPr>
          <w:rFonts w:ascii="TH SarabunPSK" w:hAnsi="TH SarabunPSK" w:cs="TH SarabunPSK"/>
          <w:b/>
          <w:bCs/>
          <w:sz w:val="32"/>
          <w:szCs w:val="32"/>
          <w:cs/>
        </w:rPr>
        <w:t>. นโยบายการไม่เพิกเฉยต่อการทุจริตและคอร์รัปชั่น</w:t>
      </w:r>
    </w:p>
    <w:p w14:paraId="0FD2A8F5" w14:textId="50ED564F" w:rsidR="00791A95" w:rsidRPr="00791A95" w:rsidRDefault="00384707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เทศบาลตำบล</w:t>
      </w:r>
      <w:r>
        <w:rPr>
          <w:rFonts w:ascii="TH SarabunPSK" w:hAnsi="TH SarabunPSK" w:cs="TH SarabunPSK" w:hint="cs"/>
          <w:sz w:val="32"/>
          <w:szCs w:val="32"/>
          <w:cs/>
        </w:rPr>
        <w:t>โนนสะอาด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 xml:space="preserve"> ยึดถือจริยธรรมและคุณธรรมเป็นหลักสำคัญในการปฏิบัติราชการและจะไม่เพิกเฉยต่อการกระทำใดๆ ที่อาจนำไปสู่การทุจริตและคอร์รัปชั่น แม้ว่าการกระทำ นั้นเป็นการเอื้อประโยชน์แก่เทศบาล ทั้งนี้ เพื่อให้มั่นใจว่า ผู้บริหารและบุคลากรของเทศบาลจะไม่เพิกเฉยต่อการทุจริตและคอร์รัปชั่นผู้บริหารและบุคลากรของเทศบาลทุกคนต้องทำความเข้าใจและปฏิบัติตามนโยบายต่อต้านการทุจริตและคอร์รัปชั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คู่มือการบริหารความเสี่ยงด้านการทุจริต คู่มือกระบวนการปฏิบัติงานที่เกี่ยวข้อง และนโยบายอื่นๆ ของเทศบาลอย่างเคร่งครัด โดยไม่มีข้อยกเว้น</w:t>
      </w:r>
    </w:p>
    <w:p w14:paraId="734E3E5F" w14:textId="0DC50172" w:rsidR="00791A95" w:rsidRPr="00791A95" w:rsidRDefault="00384707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ทั้งนี้ เทศบาลให้คำมั่นว่าจะดำเนินการสอบสวนกรณีต้องสงสัยเกี่ยวกับการทุจริตทุกกรณีอย่างละเอียดถี่ถ้วนและเหมาะสม โดยไม่คำนึงถึงปัจจัยภายนอกอื่นๆ (อาทิเช่น ตำแหน่งงาน ระยะเวลาในการปฏิบัติงานในเทศบาล หรือความสัมพันธ์ภายในเทศบาลของผู้ถูกกล่าวหา) โดยเทศบาลจะดำเนินการสอบสวนอย่างเป็นกลางปราศจากอคตินอกจากนี้ เทศบาลจะลงโทษผู้กระทำผิดตามมาตรการสูงสุด และหากการสอบสวนพบว่ามีบุคลากรที่รับรู้กรณีการทุจริตนั้น แต่ละเลยในการรายงาน เทศบาลจะพิจารณาลงโทษทางวินัยบุคลากรท่านนั้น เช่นกัน</w:t>
      </w:r>
    </w:p>
    <w:p w14:paraId="1BBBB335" w14:textId="6040F754" w:rsidR="00791A95" w:rsidRPr="00C37F72" w:rsidRDefault="00114FC6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37F72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791A95" w:rsidRPr="00C37F72">
        <w:rPr>
          <w:rFonts w:ascii="TH SarabunPSK" w:hAnsi="TH SarabunPSK" w:cs="TH SarabunPSK"/>
          <w:b/>
          <w:bCs/>
          <w:sz w:val="32"/>
          <w:szCs w:val="32"/>
          <w:cs/>
        </w:rPr>
        <w:t>. คำนิยามของการทุจริตและการกระทำที่ถูกจัดว่าเป็นการทุจริต</w:t>
      </w:r>
    </w:p>
    <w:p w14:paraId="0AD6B2ED" w14:textId="387C8F96" w:rsidR="00791A95" w:rsidRPr="00791A95" w:rsidRDefault="006474DD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- </w:t>
      </w:r>
      <w:r w:rsidR="00114F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คำนิยามของการทุจริต</w:t>
      </w:r>
    </w:p>
    <w:p w14:paraId="77172733" w14:textId="431A3196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คำนิยามของการทุจริตในคู่มือการบริหารความเสี่ยงด้านการทุจริตฉบับนี้ หมายถึงการกระทำโดยเจตนาเพื่อแสวงหาประโยชน์ที่มิควรได้โดยชอบด้วยกฎหมายสำหรับตนเองหรือผู้อื่น ทั้งนี้ การทุจริต</w:t>
      </w:r>
    </w:p>
    <w:p w14:paraId="3FF31B82" w14:textId="6D77BFEA" w:rsidR="006474DD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 xml:space="preserve">สามารถแบ่งได้เป็น </w:t>
      </w:r>
      <w:r w:rsidR="006474DD"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Pr="00791A95">
        <w:rPr>
          <w:rFonts w:ascii="TH SarabunPSK" w:hAnsi="TH SarabunPSK" w:cs="TH SarabunPSK"/>
          <w:sz w:val="32"/>
          <w:szCs w:val="32"/>
          <w:cs/>
        </w:rPr>
        <w:t>ประเภท ดังนี้</w:t>
      </w:r>
    </w:p>
    <w:p w14:paraId="31DF82CA" w14:textId="68276270" w:rsidR="00791A95" w:rsidRPr="006474DD" w:rsidRDefault="00791A95" w:rsidP="006474DD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474DD">
        <w:rPr>
          <w:rFonts w:ascii="TH SarabunPSK" w:hAnsi="TH SarabunPSK" w:cs="TH SarabunPSK"/>
          <w:sz w:val="32"/>
          <w:szCs w:val="32"/>
          <w:cs/>
        </w:rPr>
        <w:t>การยักยอกทรัพย์สิน</w:t>
      </w:r>
    </w:p>
    <w:p w14:paraId="72EBD15C" w14:textId="4BDE56A0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การกระทำใดๆก็ตามที่นำไปสู่การครอบครองทรัพย์สินของเทศบาลอย่างไม่ถูกต้อง หรือเป็นเหตุให้เทศบาลสูญเสียทรัพย์สิน โอกาสหรือผลประโยชน์ใด โดยมีเจตนาที่จะหาประโยชน์ต่อตนเองและผู้อื่น (อาทิเช่น คนในครอบครัว ญาติมิตร เป็นต้น)</w:t>
      </w:r>
    </w:p>
    <w:p w14:paraId="5BCBB99F" w14:textId="503D2E2C" w:rsidR="00791A95" w:rsidRPr="006474DD" w:rsidRDefault="00791A95" w:rsidP="006474DD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474DD">
        <w:rPr>
          <w:rFonts w:ascii="TH SarabunPSK" w:hAnsi="TH SarabunPSK" w:cs="TH SarabunPSK"/>
          <w:sz w:val="32"/>
          <w:szCs w:val="32"/>
          <w:cs/>
        </w:rPr>
        <w:t>การคอร์รัปชั่น</w:t>
      </w:r>
    </w:p>
    <w:p w14:paraId="3FE7BEBA" w14:textId="1E5E459D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การใช้อำนาจหน้าที่โดยมิชอบกระทำการใดๆ เพื่อให้ได้มาซึ่งประโยชน์อันมิควรได้ทั้ง ต่อองค์กร ตนเอง หรือผู้อื่น ทั้งนี้ การคอร์รัปชั่น ครอบคลุมถึง การให้และ/หรือรับสินบน การขัดแย้งทางผลประโยชน์การข่มขู่และ/หรือเรียกร้องผลประโยชน์และการจ่ายเงินเพื่อให้ได้รับความสะดวก</w:t>
      </w:r>
    </w:p>
    <w:p w14:paraId="388CBE5C" w14:textId="5181A2FE" w:rsidR="00791A95" w:rsidRPr="00D007FC" w:rsidRDefault="00791A95" w:rsidP="00D007FC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007FC">
        <w:rPr>
          <w:rFonts w:ascii="TH SarabunPSK" w:hAnsi="TH SarabunPSK" w:cs="TH SarabunPSK"/>
          <w:sz w:val="32"/>
          <w:szCs w:val="32"/>
          <w:cs/>
        </w:rPr>
        <w:t>การทุจริตในการรายงาน</w:t>
      </w:r>
    </w:p>
    <w:p w14:paraId="61065C43" w14:textId="772BEE08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การปรับปรุงแก้ไขรายงานต่างๆ ไม่ว่าจะเป็นทางการเงิน เช่น งบการเงิน บันทึกการเงิน หรือรายงานที่ไม่ใช่ทางการเงิน เพื่อปิดบังการยักยอกทรัพย์หรือการกระทำที่ไม่เหมาะสม หรือเพื่อหาประโยชน์ต่อตนเองและผู้อื่น ซึ่งส่งผลให้งบการเงิน บันทึกการเงิน หรือรายงานต่างๆของเทศบาลไม่ถูกต้องตามความเป็นจริง ดังนั้น คำนิยามของ “การทุจริต” ในคู่มือการบริหารความเสี่ยงด้านการทุจริตฉบับนี้ครอบคลุมถึงการยักยอกทรัพย์สิน การทุจริตในการรายงาน ตลอดจน การคอร์รัปชั่น</w:t>
      </w:r>
    </w:p>
    <w:p w14:paraId="4C0E5B1E" w14:textId="6B57AE34" w:rsidR="00791A95" w:rsidRPr="00D007FC" w:rsidRDefault="00791A95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07FC">
        <w:rPr>
          <w:rFonts w:ascii="TH SarabunPSK" w:hAnsi="TH SarabunPSK" w:cs="TH SarabunPSK"/>
          <w:b/>
          <w:bCs/>
          <w:sz w:val="32"/>
          <w:szCs w:val="32"/>
          <w:cs/>
        </w:rPr>
        <w:t>การกระทำที่ถูกจัดว่าเป็นการทุจริต</w:t>
      </w:r>
    </w:p>
    <w:p w14:paraId="5DCA7380" w14:textId="77777777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จากคำนิยามดังที่กล่าวมาข้างต้น ตัวอย่างของการกระทำดังต่อไปนี้จัดเป็นการทุจริต</w:t>
      </w:r>
    </w:p>
    <w:p w14:paraId="3ABDDB07" w14:textId="77777777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การ</w:t>
      </w:r>
      <w:proofErr w:type="spellStart"/>
      <w:r w:rsidRPr="00791A95">
        <w:rPr>
          <w:rFonts w:ascii="TH SarabunPSK" w:hAnsi="TH SarabunPSK" w:cs="TH SarabunPSK"/>
          <w:sz w:val="32"/>
          <w:szCs w:val="32"/>
          <w:cs/>
        </w:rPr>
        <w:t>ปฎิบัติงาน</w:t>
      </w:r>
      <w:proofErr w:type="spellEnd"/>
      <w:r w:rsidRPr="00791A95">
        <w:rPr>
          <w:rFonts w:ascii="TH SarabunPSK" w:hAnsi="TH SarabunPSK" w:cs="TH SarabunPSK"/>
          <w:sz w:val="32"/>
          <w:szCs w:val="32"/>
          <w:cs/>
        </w:rPr>
        <w:t>อย่างไม่ซื่อสัตย์หรือมีความจงใจที่จะทุจริต</w:t>
      </w:r>
    </w:p>
    <w:p w14:paraId="20887A1B" w14:textId="77777777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การใช้ทรัพย์สินของเทศบาลผิดวัตถุประสงค์เพื่อสร้างประโยชน์แก่ตนเองหรือผู้อื่น</w:t>
      </w:r>
    </w:p>
    <w:p w14:paraId="2EC11A21" w14:textId="77777777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การยักยอกหรือลักขโมยทรัพย์สินของเทศบาล</w:t>
      </w:r>
    </w:p>
    <w:p w14:paraId="41141FEE" w14:textId="77777777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lastRenderedPageBreak/>
        <w:t>• การบิดเบือนหรือปิดบังข้อมูลโดยเจตนา</w:t>
      </w:r>
    </w:p>
    <w:p w14:paraId="3C19D34A" w14:textId="77777777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การรายงานข้อมูลทางการเงินหรือธุรกรรมทางการเงินอย่างไม่ถูกต้อง โดยเจตนา</w:t>
      </w:r>
    </w:p>
    <w:p w14:paraId="2DAB0FD7" w14:textId="613C0C6C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การเปิดเผยข้อมูลที่ถูกกำหนดให้เป็นความลับหรือความลับทางราชการให้แก่บุคคลภายนอก</w:t>
      </w:r>
    </w:p>
    <w:p w14:paraId="168B688D" w14:textId="77777777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การนำข้อมูลภายในเทศบาลซึ่งยังไม่ได้เปิดเผยแก่สาธารณชนไปใช้หาผลประโยชน์</w:t>
      </w:r>
    </w:p>
    <w:p w14:paraId="7D369A99" w14:textId="77777777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การแสวงหา เรียกร้องหรือรับของที่มีมูลค่าจากผู้ที่เกี่ยวข้องทางธุรกิจ</w:t>
      </w:r>
    </w:p>
    <w:p w14:paraId="503F27A1" w14:textId="57B58691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การเสนอสิ่งที่มีมูลค่าให้แก่เจ้าหน้าที่รัฐ หน่วยงานรัฐ หรือหน่วยงานเอกชนเพื่อให้ดำเนินการในทางที่ไม่ถูกต้องตามกฎหมาย</w:t>
      </w:r>
    </w:p>
    <w:p w14:paraId="7411C9BE" w14:textId="25D87460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ทั้งนี้การกระทำข้างต้นเป็นเพียงตัวอย่างของการกระทำทุจริตเท่านั้น หากบุคลากรของเทศบาลมีความสงสัยว่ากิจกรรมบางอย่างเป็นการทุจริตหรือไม่ ท่านสามารถขอคำแนะนำได้(ตามลำดับ) จากหน่วยงานดังต่อไปนี้</w:t>
      </w:r>
    </w:p>
    <w:p w14:paraId="69757023" w14:textId="77777777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หัวหน้ากอง ผู้อำนวยการกอง หรือหัวหน้างานโดยตรงของท่าน</w:t>
      </w:r>
    </w:p>
    <w:p w14:paraId="595BE121" w14:textId="77777777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งานนิติการ สำนักปลัดเทศบาล</w:t>
      </w:r>
    </w:p>
    <w:p w14:paraId="34D896D7" w14:textId="742B1168" w:rsid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หน่วยงานตรวจสอบภายใน</w:t>
      </w:r>
    </w:p>
    <w:p w14:paraId="3347B127" w14:textId="77777777" w:rsidR="00C37F72" w:rsidRPr="00791A95" w:rsidRDefault="00C37F72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41F8680" w14:textId="5513D04E" w:rsidR="00791A95" w:rsidRPr="00C37F72" w:rsidRDefault="00C37F72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37F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 </w:t>
      </w:r>
      <w:r w:rsidR="00791A95" w:rsidRPr="00C37F72">
        <w:rPr>
          <w:rFonts w:ascii="TH SarabunPSK" w:hAnsi="TH SarabunPSK" w:cs="TH SarabunPSK"/>
          <w:b/>
          <w:bCs/>
          <w:sz w:val="32"/>
          <w:szCs w:val="32"/>
          <w:cs/>
        </w:rPr>
        <w:t>หน้าที่และความรับผิดชอบ</w:t>
      </w:r>
    </w:p>
    <w:p w14:paraId="051C10A6" w14:textId="182D3948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ผู้บริหารและบุคลากรทุกระดับของเทศบาลต้องปฏิบัติตนตามหลักจริยธรรมและคุณธรรมของเทศบาลอย่างเคร่งครัด ตลอดจน ให้การสนับสนุนนโยบายการต่อต้านการทุจริตและคอร์รัปชั่น รวมถึง คู่มือการบริหารความเสี่ยงด้านการทุจริตอย่างเต็มที่ ทั้งนี้คู่มือฉบับนี้อาจกำหนดความรับผิดชอบเพิ่มเติมให้แก่ผู้มีอำนาจหรือผู้บริหารบางหน่วยงาน เช่น ผู้ตรวจสอบ ผู้บริหารเทศบาล ฝ่ายตรวจสอบภายใน หรืองานนิติการ เป็นต้น เพื่อ</w:t>
      </w:r>
    </w:p>
    <w:p w14:paraId="37AC739F" w14:textId="19FB455E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ร่วมกันบริหารความเสี่ยงด้านการทุจริต โดยหน้าที่ความรับผิดชอบเพิ่มเติมดังกล่าวจะถูกระบุไว้ในภาคผนวก ก ของคู่มือการบริหารความเสี่ยงด้านการทุจริตฉบับนี้</w:t>
      </w:r>
    </w:p>
    <w:p w14:paraId="68B7A8FC" w14:textId="145765CD" w:rsidR="00791A95" w:rsidRPr="00791A95" w:rsidRDefault="008F43CC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เทศบาลตำบล</w:t>
      </w:r>
      <w:r>
        <w:rPr>
          <w:rFonts w:ascii="TH SarabunPSK" w:hAnsi="TH SarabunPSK" w:cs="TH SarabunPSK" w:hint="cs"/>
          <w:sz w:val="32"/>
          <w:szCs w:val="32"/>
          <w:cs/>
        </w:rPr>
        <w:t>โนนสะอาด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 xml:space="preserve"> ถือเป็นหน้าที่ของผู้บริหารและบุคลากรทุกระดับ ที่จะต้องทำความเข้าใจและปฏิบัติตามนโยบายการต่อต้านการทุจริตและคอร์รัปชั่น และคู่มือการบริหารความเสี่ยงด้านการทุจริตฉบับนี้โดยไม่มีข้อยกเว้น ทั้งนี้การฝ่าฝืนหรือไม่ปฏิบัติตามนโยบายและคู่มือดังกล่าวอาจนำมาซึ่งการลงโทษทางว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นัยได้</w:t>
      </w:r>
    </w:p>
    <w:p w14:paraId="68DAAB14" w14:textId="44F728BA" w:rsidR="00791A95" w:rsidRPr="008F43CC" w:rsidRDefault="008F43CC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43CC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791A95" w:rsidRPr="008F43CC">
        <w:rPr>
          <w:rFonts w:ascii="TH SarabunPSK" w:hAnsi="TH SarabunPSK" w:cs="TH SarabunPSK"/>
          <w:b/>
          <w:bCs/>
          <w:sz w:val="32"/>
          <w:szCs w:val="32"/>
          <w:cs/>
        </w:rPr>
        <w:t>. มาตรการป้องกันการทุจริต (</w:t>
      </w:r>
      <w:r w:rsidR="00791A95" w:rsidRPr="008F43CC">
        <w:rPr>
          <w:rFonts w:ascii="TH SarabunPSK" w:hAnsi="TH SarabunPSK" w:cs="TH SarabunPSK"/>
          <w:b/>
          <w:bCs/>
          <w:sz w:val="32"/>
          <w:szCs w:val="32"/>
        </w:rPr>
        <w:t>Fraud Prevention)</w:t>
      </w:r>
    </w:p>
    <w:p w14:paraId="51001991" w14:textId="0865A9E0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มาตรการป้องกันการทุจริตสามารถช่วยเทศบาล ลดความเสี่ยงที่อาจก่อให้เกิดการทุจริตในองค์กรได้ดังนั้น การประเมินความเสี่ยงด้านการทุจริต การออกแบบและปฏิบัติงานตามการควบคุมภายในที่เหมาะสมเพื่อลดความเสี่ยงด้านการทุจริตตลอดจน การสร้างจิตสำนึกและค่านิยมในการต่อต้านการทุจริตให้แก่บุคลากรของเทศบาล เป็นปัจจัยสำคัญในการช่วยป้องกัน การเกิดการทุจริตในองค์กร ทั้งนี้ มาตรการป้องกันการทุจริตภายใต้</w:t>
      </w:r>
    </w:p>
    <w:p w14:paraId="0BE1A28D" w14:textId="14E1AAEC" w:rsidR="00791A95" w:rsidRPr="005E6A7E" w:rsidRDefault="00791A95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6A7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คู่มือการบริหารความเสี่ยงด้านการทุจริตฉบับนี้ ประกอบไปด้วย </w:t>
      </w:r>
      <w:r w:rsidR="008F43CC" w:rsidRPr="005E6A7E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5E6A7E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กิจกรรมหลัก ดังต่อไปนี้</w:t>
      </w:r>
    </w:p>
    <w:p w14:paraId="6A25AAA6" w14:textId="463A73BC" w:rsidR="00791A95" w:rsidRPr="005E6A7E" w:rsidRDefault="00791A95" w:rsidP="005E6A7E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6A7E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การประเมินความเสี่ยงด้านการทุจริต</w:t>
      </w:r>
    </w:p>
    <w:p w14:paraId="39A207C6" w14:textId="00C6DAF7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การประเมินความเสี่ยงด้านการทุจริต มีวัตถุประสงค์เพื่อให้ทุกหน่วยงานในเทศบาลดำเนินการเชิงรุก เพื่อระบุประเมิน และทบทวนความเสี่ยงด้านการทุจริตขององค์กร รวมทั้ง สร้างความตระหนักถึงความเสี่ยงด้านการทุจริตที่อาจเกิดขึ้น และผลกระทบต่อวัตถุประสงค์และการดำเนินงานขององค์กร เพื่อให้มั่นใจว่าความเสี่ยงด้านการทุจริตได้ถูกระบุและจัดการอย่างทันท่วงทีอย่างไรก็ตาม หัวหน้ากอง ฝ่าย งาน ทุกหน่วยงานต้องให้ความร่วมมือในการให้ข้อมูลความเสี่ยงด้านการทุจริตที่อาจเกิดขึ้น ในหน่วยงานของตน</w:t>
      </w:r>
    </w:p>
    <w:p w14:paraId="1810FF63" w14:textId="146FADB9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 xml:space="preserve">ทั้งนี้การประเมินความเสี่ยงด้านการทุจริตประกอบด้วย </w:t>
      </w:r>
      <w:r w:rsidR="00B21874">
        <w:rPr>
          <w:rFonts w:ascii="TH SarabunPSK" w:hAnsi="TH SarabunPSK" w:cs="TH SarabunPSK" w:hint="cs"/>
          <w:sz w:val="32"/>
          <w:szCs w:val="32"/>
          <w:cs/>
        </w:rPr>
        <w:t xml:space="preserve">๔ </w:t>
      </w:r>
      <w:r w:rsidRPr="00791A95">
        <w:rPr>
          <w:rFonts w:ascii="TH SarabunPSK" w:hAnsi="TH SarabunPSK" w:cs="TH SarabunPSK"/>
          <w:sz w:val="32"/>
          <w:szCs w:val="32"/>
          <w:cs/>
        </w:rPr>
        <w:t>ขั้นตอนหลัก ดังนี้</w:t>
      </w:r>
    </w:p>
    <w:p w14:paraId="40C731EB" w14:textId="0F0025EE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2187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="00B21874" w:rsidRPr="00B21874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B21874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791A95">
        <w:rPr>
          <w:rFonts w:ascii="TH SarabunPSK" w:hAnsi="TH SarabunPSK" w:cs="TH SarabunPSK"/>
          <w:sz w:val="32"/>
          <w:szCs w:val="32"/>
          <w:cs/>
        </w:rPr>
        <w:t xml:space="preserve"> การเตรียมการเพื่อกำหนดเกณฑ์การวัดความเสี่ยงในด้านผลกระทบ (</w:t>
      </w:r>
      <w:r w:rsidRPr="00791A95">
        <w:rPr>
          <w:rFonts w:ascii="TH SarabunPSK" w:hAnsi="TH SarabunPSK" w:cs="TH SarabunPSK"/>
          <w:sz w:val="32"/>
          <w:szCs w:val="32"/>
        </w:rPr>
        <w:t xml:space="preserve">Impact) </w:t>
      </w:r>
      <w:r w:rsidRPr="00791A95">
        <w:rPr>
          <w:rFonts w:ascii="TH SarabunPSK" w:hAnsi="TH SarabunPSK" w:cs="TH SarabunPSK"/>
          <w:sz w:val="32"/>
          <w:szCs w:val="32"/>
          <w:cs/>
        </w:rPr>
        <w:t>และโอกาสที่จะเกิด(</w:t>
      </w:r>
      <w:r w:rsidRPr="00791A95">
        <w:rPr>
          <w:rFonts w:ascii="TH SarabunPSK" w:hAnsi="TH SarabunPSK" w:cs="TH SarabunPSK"/>
          <w:sz w:val="32"/>
          <w:szCs w:val="32"/>
        </w:rPr>
        <w:t xml:space="preserve">Likelihood of Occurrence) </w:t>
      </w:r>
      <w:r w:rsidRPr="00791A95">
        <w:rPr>
          <w:rFonts w:ascii="TH SarabunPSK" w:hAnsi="TH SarabunPSK" w:cs="TH SarabunPSK"/>
          <w:sz w:val="32"/>
          <w:szCs w:val="32"/>
          <w:cs/>
        </w:rPr>
        <w:t>รวมทั้ง กำหนดระดับความเสี่ยงที่องค์กรยอมรับได้(</w:t>
      </w:r>
      <w:r w:rsidRPr="00791A95">
        <w:rPr>
          <w:rFonts w:ascii="TH SarabunPSK" w:hAnsi="TH SarabunPSK" w:cs="TH SarabunPSK"/>
          <w:sz w:val="32"/>
          <w:szCs w:val="32"/>
        </w:rPr>
        <w:t>Risk Appetite)</w:t>
      </w:r>
    </w:p>
    <w:p w14:paraId="155F14ED" w14:textId="777B3027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2187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="00B21874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B21874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791A95">
        <w:rPr>
          <w:rFonts w:ascii="TH SarabunPSK" w:hAnsi="TH SarabunPSK" w:cs="TH SarabunPSK"/>
          <w:sz w:val="32"/>
          <w:szCs w:val="32"/>
          <w:cs/>
        </w:rPr>
        <w:t xml:space="preserve"> การระบุความเสี่ยงด้านการทุจริต สาเหตุหลักของความเสี่ยง และผลกระทบของความเสี่ยง ตลอดจนการวิเคราะห์ความรุนแรงและโอกาสที่จะเกิดความเสี่ยงก่อนคำนึงถึงมาตรการควบคุมภายในที่มีอยู่</w:t>
      </w:r>
    </w:p>
    <w:p w14:paraId="0AA897A7" w14:textId="3F0FA385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E7F1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="006E7F11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6E7F1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791A95">
        <w:rPr>
          <w:rFonts w:ascii="TH SarabunPSK" w:hAnsi="TH SarabunPSK" w:cs="TH SarabunPSK"/>
          <w:sz w:val="32"/>
          <w:szCs w:val="32"/>
          <w:cs/>
        </w:rPr>
        <w:t xml:space="preserve"> การประเมินระบบการควบคุมภายในที่มีอยู่ในปัจจุบัน การวิเคราะห์ความรุนแรงและโอกาสที่จะเกิดความเสี่ยงหลังจากมีมาตรการควบคุมภายในปัจจุบัน</w:t>
      </w:r>
    </w:p>
    <w:p w14:paraId="123C2719" w14:textId="68AD50C2" w:rsid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E7F1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="006E7F11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6E7F1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791A95">
        <w:rPr>
          <w:rFonts w:ascii="TH SarabunPSK" w:hAnsi="TH SarabunPSK" w:cs="TH SarabunPSK"/>
          <w:sz w:val="32"/>
          <w:szCs w:val="32"/>
          <w:cs/>
        </w:rPr>
        <w:t xml:space="preserve"> การจัดหามาตรการเพื่อลดความเสี่ยงลงให้อยู่ในระดับที่องค์กรยอมรับได้หากมาตรการควบคุมภายในที่ดำเนินงานอยู่ในปัจจุบัน ไม่เพียงพอต่อการป้องกันความเสี่ยงด้านการทุจริต</w:t>
      </w:r>
    </w:p>
    <w:p w14:paraId="5BFFFFE9" w14:textId="07097AE5" w:rsidR="006E7F11" w:rsidRDefault="006E7F11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1BC503A" w14:textId="77777777" w:rsidR="006E7F11" w:rsidRPr="00791A95" w:rsidRDefault="006E7F11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AAB2387" w14:textId="30E0EB39" w:rsidR="00791A95" w:rsidRPr="00791A95" w:rsidRDefault="006E7F11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ดังนั้น ผู้บริหารจึงกำหนดให้หน่วยงานตรวจสอบภายในเป็นผู้ให้คำปรึกษาแก่ผู้บริหารสำหรับการประเมินความเสี่ยงด้านการทุจริต รวมทั้ง เป็นผู้รวบรวมผลการประเมินความเสี่ยงด้านการทุจริต เพื่อจัดทำเอกสารความเสี่ยง ด้านการทุจริตขององค์กร ซึ่งครอบคลุมถึงแผนภาพความเสี่ยงด้านการทุจริต (</w:t>
      </w:r>
      <w:r w:rsidR="00791A95" w:rsidRPr="00791A95">
        <w:rPr>
          <w:rFonts w:ascii="TH SarabunPSK" w:hAnsi="TH SarabunPSK" w:cs="TH SarabunPSK"/>
          <w:sz w:val="32"/>
          <w:szCs w:val="32"/>
        </w:rPr>
        <w:t xml:space="preserve">Fraud Risk Profile)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และทะเบียน ความเสี่ยงด้านการทุจริต (</w:t>
      </w:r>
      <w:r w:rsidR="00791A95" w:rsidRPr="00791A95">
        <w:rPr>
          <w:rFonts w:ascii="TH SarabunPSK" w:hAnsi="TH SarabunPSK" w:cs="TH SarabunPSK"/>
          <w:sz w:val="32"/>
          <w:szCs w:val="32"/>
        </w:rPr>
        <w:t xml:space="preserve">Fraud Risk Register)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ตลอดจน ทำหน้าที่ติดตามการดำเนินงานตามแผนจัดการ ความเสี่ยง เพื่อนำเสนอต่อ ผู้บริหารเทศบาล และคณะกรรมการหรือหน่วยงานอื่นๆ ที่เกี่ยวข้องอย่างไรก็ตาม หน่วยงานหรือคณะทำงานดังกล่าวมีหน้าที่เพียงการให้คำปรึกษาและรวบรวมข้อมูลความเสี่ยงเท่านั้น การระบุและประเมินความเสี่ยง รวมทั้งการจัดหามาตรการเพื่อลดหรือจัดการความเสี่ยง ถือเป็นหน้าที่โดยตรงของผู้บริหารในแต่ละหน่วยงานขององค์กร นอกจากนี้หน่วยงานตรวจสอบภายในมีหน้าที่ประเมินความเพียงพอและความมีประสิทธิผลของระบบควบคุมภายในที่ระบุขึ้น ระหว่างการประเมินความเสี่ยง ซึ่งหากการควบคุมภายในที่หน่วยงานเจ้าของความเสี่ยงระบุขึ้นยังไม่เพียงพอหรือไม่มีประสิทธิผล หน่วยงานตรวจสอบภายในสามารถให้ความเห็นและให้ข้อเสนอแนะแก่ผู้บริหาร เพื่อจัดหามาตรการควบคุมภายในเพิ่มเติม เพื่อลดความเสี่ยงให้อยู่ในระดับที่องค์กรยอมรับได้</w:t>
      </w:r>
    </w:p>
    <w:p w14:paraId="46EBEC92" w14:textId="0A0A0D65" w:rsidR="00791A95" w:rsidRPr="00791A95" w:rsidRDefault="006E7F11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ทั้งนี้เทศบาลควรประเมินและทบทวนความเสี่ยงด้านการทุจริตเป็นประจำ ทุกปีเพื่อระบุความเสี่ยงเพิ่มขึ้นหรือการเปลี่ยนแปลงของระดับความเสี่ยงที่มีอยู่ในแต่ละปีซึ่งสามารถเปลี่ยนแปลงจากปัจจัยต่างๆ เช่นการเปลี่ยนแปลงกระบวนการปฏิบัติงาน การใช้ระบบเทคโนโลยีสารสนเทศใหม่ การเปลี่ยนหน้าที่และความรับผิดชอบของบุคลากรในเทศบาล หรือวิธีการทำทุจริตแบบใหม่ๆ เป็นต้น ทั้งนี้หากเทศบาลเริ่มจัดทำการประเมินความเสี่ยงองค์กร (</w:t>
      </w:r>
      <w:r w:rsidR="00791A95" w:rsidRPr="00791A95">
        <w:rPr>
          <w:rFonts w:ascii="TH SarabunPSK" w:hAnsi="TH SarabunPSK" w:cs="TH SarabunPSK"/>
          <w:sz w:val="32"/>
          <w:szCs w:val="32"/>
        </w:rPr>
        <w:t xml:space="preserve">Enterprise Risk Assessment)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ผู้บริหารสามารถพิจารณาดำเนินการประเมินความเสี่ยงด้านการทุจริตพร้อมกับการประเมินความเสี่ยงองค์กรได้</w:t>
      </w:r>
    </w:p>
    <w:p w14:paraId="63DF7FB8" w14:textId="578CB7B2" w:rsidR="00791A95" w:rsidRPr="009C233A" w:rsidRDefault="00791A95" w:rsidP="009C233A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233A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นโยบายที่เกี่ยวข้องกับการต่อต้านการทุจริตและคอร์รัปชั่น</w:t>
      </w:r>
    </w:p>
    <w:p w14:paraId="47B4E651" w14:textId="2EE686AC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เทศบาลจัดให้มีนโยบาย คู่มือปฏิบัติงาน และมาตรการเพื่อต่อต้านการทุจริตและคอร์รัปชั่น เช่น นโยบายต่อต้านการทุจริตและคอร์รัปชั่น คู่มือการบริหารความเสี่ยงด้านการทุจริต คู่มือการกำกับดูแลกิจการที่ดีและจรรยาบรรณในการดำเนิน แนวทางปฏิบัติในการสนับสนุนและช่วยเหลือทางการเมือง แนวทางปฏิบัติในการบริจาคเพื่อการกุศลและการให้เงินสนับสนุน และแนวทางปฏิบัติในการรับหรือให้ของขวัญ ของกำนัลและการเลี้ยงรับรอง เป็นต้น เพื่อให้บุคลากรของเทศบาลเข้าใจหลักการด้านจริยธรรมและแนวทางการปฏิบัติงานที่ดีของเทศบาล รวมทั้ง เพื่อสร้างความตระหนัก จิตสำนึกและค่านิยมในการต่อต้านการทุจริตให้แก่บุคลากรของ</w:t>
      </w:r>
    </w:p>
    <w:p w14:paraId="0BD7F003" w14:textId="4A6FC596" w:rsid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เทศบาล ทั้งนี้ นโยบาย คู่มือปฏิบัติงาน และมาตรการที่เกี่ยวข้องต้องได้รับการอนุมัติจากผู้บริหารเทศบาลนอกจากนี้หน่วยงานตรวจสอบภายในต้องทบทวนและปรับปรุงนโยบายและคู่มือที่เกี่ยวข้องเป็นประจำอย่างน้อยทุก</w:t>
      </w:r>
      <w:r w:rsidR="009C233A"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 w:rsidRPr="00791A95">
        <w:rPr>
          <w:rFonts w:ascii="TH SarabunPSK" w:hAnsi="TH SarabunPSK" w:cs="TH SarabunPSK"/>
          <w:sz w:val="32"/>
          <w:szCs w:val="32"/>
          <w:cs/>
        </w:rPr>
        <w:t xml:space="preserve"> ปีเพื่อให้มั่นใจว่าความเสี่ยงด้านการทุจริตได้ถูกจัดการและการเปลี่ยนแปลงทางการดำเนินงานและทางกฎหมายได้รับการครอบคลุมในนโยบายอย่างเหมาะสม ทั้งนี้ เทศบาลต้องสื่อสารและกำหนดขั้นตอน การสื่อสารนโยบายคู่มือปฏิบัติงาน และมาตรการที่เกี่ยวข้องแก่บุคลากรของเทศบาล รวมทั้ง สื่อสารนโยบายและมาตรการให้บุคคลภายนอก (ผู้มีส่วนเกี่ยวข้องและสาธารณชน) รับทราบ โดยบุคลากรของเทศบาลในทุกระดับ มีหน้าที่ศึกษาและทำความเข้าใจเนื้อหา รวมถึง ปฏิบัติตามนโยบายคู่มือปฏิบัติงาน และมาตรการดังกล่าวอย่างเคร่งครัด</w:t>
      </w:r>
    </w:p>
    <w:p w14:paraId="3CFBD9F1" w14:textId="24E4D336" w:rsidR="004B7702" w:rsidRDefault="004B7702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9877E3A" w14:textId="77777777" w:rsidR="004B7702" w:rsidRPr="00791A95" w:rsidRDefault="004B7702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61F5C42" w14:textId="5B2E8ACA" w:rsidR="00791A95" w:rsidRPr="00540DFE" w:rsidRDefault="00791A95" w:rsidP="00540DFE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40DFE"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การสื่อสารและการจัดอบรม</w:t>
      </w:r>
    </w:p>
    <w:p w14:paraId="47F806E2" w14:textId="4C908C11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การสื่อสารและการจัดอบรม ถือเป็นสิ่งที่จำเป็นในมาตรการป้องกันการทุจริต เพื่อสร้างความรู้ความเข้าใจและความตระหนักถึงความสำคัญของการปฏิบัติตามนโยบายและคู่มือที่เกี่ยวข้องกับการต่อต้านการทุจริต และคอร์รัปชั่น ตลอดจน มาตรการต่อต้านการทุจริตและคอร์รัปชั่นต่างๆ เพื่อส่งเสริมการมีส่วนร่วมในการบริหาร ความเสี่ยงด้านการทุจริตขององค์กร รวมทั้ง ให้บุคลากรของเทศบาลสามารถเป็นส่วนหนึ่งในการช่วยป้องกัน และตรวจพบการทุจริตในองค์กรได้ตลอดจนการสื่อสารแก่ผู้เกี่ยวข้องทางธุรกิจ เพื่อแสดงให้เห็นถึงความมุ่งมั่น ในการต่อต้านการทุจริตและคอร์รัปชั่นและความโปร่งใสในการดำเนินงานของเทศบาล</w:t>
      </w:r>
    </w:p>
    <w:p w14:paraId="6FB9A75F" w14:textId="00C4B41B" w:rsidR="00791A95" w:rsidRPr="00791A95" w:rsidRDefault="004B7702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ดังนั้น งานประชาสัมพันธ์ต้องจัดทำแผนการสื่อสารนโยบายและมาตรการต่อต้านการทุจริตและคอร์รัปชั่นประจำปีอย่างเป็นลายลักษณ์อักษร ให้แก่บุคลากรของเทศบาลและผู้เกี่ยวข้อง ตลอดจนกำหนดช่องทางการสื่อสารเช่น จดหมายข่าว (</w:t>
      </w:r>
      <w:r w:rsidR="00791A95" w:rsidRPr="00791A95">
        <w:rPr>
          <w:rFonts w:ascii="TH SarabunPSK" w:hAnsi="TH SarabunPSK" w:cs="TH SarabunPSK"/>
          <w:sz w:val="32"/>
          <w:szCs w:val="32"/>
        </w:rPr>
        <w:t xml:space="preserve">Newsletters)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แผ่นป้ายโฆษณา (</w:t>
      </w:r>
      <w:r w:rsidR="00791A95" w:rsidRPr="00791A95">
        <w:rPr>
          <w:rFonts w:ascii="TH SarabunPSK" w:hAnsi="TH SarabunPSK" w:cs="TH SarabunPSK"/>
          <w:sz w:val="32"/>
          <w:szCs w:val="32"/>
        </w:rPr>
        <w:t xml:space="preserve">Poster)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แผ่นพับ (</w:t>
      </w:r>
      <w:r w:rsidR="00791A95" w:rsidRPr="00791A95">
        <w:rPr>
          <w:rFonts w:ascii="TH SarabunPSK" w:hAnsi="TH SarabunPSK" w:cs="TH SarabunPSK"/>
          <w:sz w:val="32"/>
          <w:szCs w:val="32"/>
        </w:rPr>
        <w:t xml:space="preserve">Brochure)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การจัดอบรม (</w:t>
      </w:r>
      <w:r w:rsidR="00791A95" w:rsidRPr="00791A95">
        <w:rPr>
          <w:rFonts w:ascii="TH SarabunPSK" w:hAnsi="TH SarabunPSK" w:cs="TH SarabunPSK"/>
          <w:sz w:val="32"/>
          <w:szCs w:val="32"/>
        </w:rPr>
        <w:t xml:space="preserve">Training)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หรือการประชุมเชิงปฏิบัติการ (</w:t>
      </w:r>
      <w:r w:rsidR="00791A95" w:rsidRPr="00791A95">
        <w:rPr>
          <w:rFonts w:ascii="TH SarabunPSK" w:hAnsi="TH SarabunPSK" w:cs="TH SarabunPSK"/>
          <w:sz w:val="32"/>
          <w:szCs w:val="32"/>
        </w:rPr>
        <w:t xml:space="preserve">Workshop)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เป็นต้น ให้เหมาะสมแก่ผู้รับสาร ทั้งภายในและ</w:t>
      </w:r>
    </w:p>
    <w:p w14:paraId="33DEE816" w14:textId="4405CFFF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ภายนอกองค์กร โดยแผนงานและช่องทางการสื่อสารดังกล่าวต้องได้รับการทบทวนและอนุมัติโดยผู้บริหารเทศบาลเป็นประจำทุกปีนอกจากนี้เพื่อให้มั่นใจในประสิทธิภาพของการสื่อสาร แผนงานและช่องทางการสื่อสารที่กำหนดขึ้น ควรได้รับการสอบทานและประเมินระบบการควบคุมภายใน โดยหน่วยงานตรวจสอบภายใน เพื่อให้มั่นใจว่ากิจกรรมที่จัดขึ้นนั้น เพียงพอและสามารถสร้างความตระหนักให้แก่บุคลากรของเทศบาล รวมถึงผู้เกี่ยวข้อง ทั้งหมด</w:t>
      </w:r>
    </w:p>
    <w:p w14:paraId="731FCD38" w14:textId="0D5B5CC3" w:rsidR="00791A95" w:rsidRPr="00791A95" w:rsidRDefault="004B7702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แผนการสื่อสารต้องครอบคลุมถึงการจัดอบรมเกี่ยวกับนโยบายและมาตรการต่อต้านการทุจริตและคอร์รัปชั่นในการปฐมนิเทศให้แก่พนักงานใหม่ ตลอดจน การจัดอบรมอย่างต่อเนื่องเป็นประจำทุกปีให้แก่บุคลากรของเทศบาลทั้งหมด ทั้งนี้เนื้อหาการอบรมควรประกอบไปด้วยมาตรการต่อต้านการทุจริตและคอร์รัปชั่นความคาดหวังของเทศบาล ต่อการดำเนินงานตามมาตรการต่อต้านการทุจริตและคอร์รัปชั่น และบทลงโทษหากบุคลากรของเทศบาลไม่ปฏิบัติตามมาตรการนี้เพื่อให้บุคลากรของเทศบาลมีความเข้าใจและมีทักษะในการปฏิบัติตามนโยบายต่อต้านการทุจริตและคอร์รัปชั่น รวมถึง คู่มือการบริหารความเสี่ยงด้านการทุจริตฉบับนี้ได้</w:t>
      </w:r>
    </w:p>
    <w:p w14:paraId="2610DB86" w14:textId="20219CE8" w:rsidR="00791A95" w:rsidRPr="004B7702" w:rsidRDefault="00791A95" w:rsidP="004B7702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7702">
        <w:rPr>
          <w:rFonts w:ascii="TH SarabunPSK" w:hAnsi="TH SarabunPSK" w:cs="TH SarabunPSK"/>
          <w:b/>
          <w:bCs/>
          <w:sz w:val="32"/>
          <w:szCs w:val="32"/>
          <w:cs/>
        </w:rPr>
        <w:t>การสอบทานประวัติของบุคลากรและผู้มีส่วนได้เสีย</w:t>
      </w:r>
    </w:p>
    <w:p w14:paraId="5897A4EC" w14:textId="38F62C87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การสอบทานประวัติของบุคลากรและผู้เกี่ยวข้องกับการจัดซื้อจัดจ้าง ถือเป็นปัจจัยสำคัญที่ทำ ให้การป้องกันการทุจริตมีประสิทธิภาพ โดยเทศบาลมอบหมายให้งานการเจ้าหน้าที่ ทำหน้าที่สอบทานประวัติของบุคลากรก่อนการจ้างงาน หรือการเลื่อนตำแหน่ง และกองคลังทำหน้าที่สอบทานประวัติของผู้เกี่ยวข้องกับการจัดซื้อจัดจ้างก่อนการเริ่มสัญญาหรือธุรกรรมระหว่างกัน ทั้งนี้การสอบทานสามารถทำได้ตามความเหมาะสมภายใต้กฎหมายที่เกี่ยวข้องและได้รับการยินยอมจากบุคลากรหรือผู้เกี่ยวข้องกับการจัดซื้อจัดจ้าง ดังต่อไปนี้</w:t>
      </w:r>
    </w:p>
    <w:p w14:paraId="024AFFB5" w14:textId="5A49C20B" w:rsidR="00791A95" w:rsidRPr="00AC29AE" w:rsidRDefault="00791A95" w:rsidP="00791A95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C29AE">
        <w:rPr>
          <w:rFonts w:ascii="TH SarabunPSK" w:hAnsi="TH SarabunPSK" w:cs="TH SarabunPSK"/>
          <w:sz w:val="32"/>
          <w:szCs w:val="32"/>
          <w:cs/>
        </w:rPr>
        <w:t>การสอบทานประวัติของบุคลากรก่อนการจ้างงาน เพื่อตรวจสอบคุณสมบัติความเหมาะสม และประสบการณ์ของผู้สมัครงาน</w:t>
      </w:r>
    </w:p>
    <w:p w14:paraId="6EA96CE9" w14:textId="7045B2B9" w:rsidR="00791A95" w:rsidRPr="00AC29AE" w:rsidRDefault="00791A95" w:rsidP="00791A95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C29AE">
        <w:rPr>
          <w:rFonts w:ascii="TH SarabunPSK" w:hAnsi="TH SarabunPSK" w:cs="TH SarabunPSK"/>
          <w:sz w:val="32"/>
          <w:szCs w:val="32"/>
          <w:cs/>
        </w:rPr>
        <w:t>การสอบทานประวัติของบุคลากรก่อนดำรงตำแหน่งภายในเทศบาล เพื่อตรวจสอบคุณสมบัติการสอบทานประวัติของผู้เกี่ยวข้องกับการจัดซื้อจัดจ้างโดยเฉพาะผู้ขาย ผู้รับเหมา และผู้ให้บริการแก่เทศบาล เพื่อให้สามารถตรวจสอบความน่าเชื่อถือ สถานะทางการเงิน ชื่อเสียง และคุณสมบัติที่เกี่ยวข้องกับสินค้าหรือบริการของผู้มีส่วนได้เสียกับเทศบาล</w:t>
      </w:r>
    </w:p>
    <w:p w14:paraId="7BE8F947" w14:textId="58809CDB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นอกจากนี้ผู้บริหาร และบุคลากรที่ดำรงในตำแหน่งที่สำคัญตามที่กำหนดโดยฝ่ายบุคคลตลอดจนผู้เกี่ยวข้องกับการจัดซื้อจัดจ้าง ต้องรายงานความขัดแย้งทางผลประโยชน์ที่อาจเกิดขึ้น ต่อผู้บริหารเทศบาลใน “แบบ</w:t>
      </w:r>
      <w:r w:rsidRPr="00791A95">
        <w:rPr>
          <w:rFonts w:ascii="TH SarabunPSK" w:hAnsi="TH SarabunPSK" w:cs="TH SarabunPSK"/>
          <w:sz w:val="32"/>
          <w:szCs w:val="32"/>
          <w:cs/>
        </w:rPr>
        <w:lastRenderedPageBreak/>
        <w:t>รายงานความขัดแย้งทางผลประโยชน์” (ภาคผนวก ข) เป็นประจำทุกปีและในระหว่างปีหากมีความเปลี่ยนแปลงใดๆ ที่อาจทำให้เกิดความขัดแย้งทางผลกระโยชน์ได้ทั้งนี้ เทศบาลห้ามไม่ให้บุคลากรที่มีความขัดแย้งทางผลประโยชน์มีส่วนเกี่ยวข้องกับกระบวนการจัดซื้อจัดจ้าง และจะลงโทษบุคลากรที่ไม่รายงานความ</w:t>
      </w:r>
    </w:p>
    <w:p w14:paraId="33B018D6" w14:textId="77777777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ขัดแย้งทางผลประโยชน์อย่างทันท่วงที</w:t>
      </w:r>
    </w:p>
    <w:p w14:paraId="05B5A4A2" w14:textId="7A62796B" w:rsidR="00791A95" w:rsidRPr="007242AA" w:rsidRDefault="00791A95" w:rsidP="007242AA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42AA">
        <w:rPr>
          <w:rFonts w:ascii="TH SarabunPSK" w:hAnsi="TH SarabunPSK" w:cs="TH SarabunPSK"/>
          <w:b/>
          <w:bCs/>
          <w:sz w:val="32"/>
          <w:szCs w:val="32"/>
          <w:cs/>
        </w:rPr>
        <w:t>การควบคุมภายใน</w:t>
      </w:r>
    </w:p>
    <w:p w14:paraId="062DEE4E" w14:textId="4509E517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การควบคุมภายในเป็นกระบวนการปฏิบัติงานที่ถูกกำหนดร่วมกันโดย ผู้บริหาร หัวหน้ากองผู้อำนวยการกองและบุคลากรขององค์กรทุกระดับชั้นเพื่อให้เกิดความมั่นใจอย่างสมเหตุสมผลว่าวิธีการหรือการปฏิบัติงานตามที่กำหนดไว้จะช่วยให้องค์กรบรรลุวัตถุประสงค์ดังนั้น การควบคุมภายในถือเป็นเครื่องมือเบื้องต้นของเทศบาลในการป้องกันการทุจริตในกระบวนการปฏิบัติงานของทุกหน่วยงาน ทั้งนี้หัวหน้ากอง ผู้อำนวยการกองในแต่ละหน่วยงานต้องออกแบบการควบคุมภายในที่เหมาะสมสำหรับกระบวนการที่อยู่ในความรับผิดชอบของตน</w:t>
      </w:r>
      <w:r w:rsidR="007242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1A95">
        <w:rPr>
          <w:rFonts w:ascii="TH SarabunPSK" w:hAnsi="TH SarabunPSK" w:cs="TH SarabunPSK"/>
          <w:sz w:val="32"/>
          <w:szCs w:val="32"/>
          <w:cs/>
        </w:rPr>
        <w:t>เพื่อจัดการและลดความเสี่ยงด้านการทุจริตที่ร่วมกันระบุในการประเมินความเสี่ยงด้านการทุจริตให้อยู่ในระดับที่องค์กรยอมรับได้ตลอดจน สื่อสารทำความเข้าใจและควบคุมติดตามการดำเนินงานของบุคลากรในหน่วยงานให้ปฏิบัติงานตามระบบการควบคุมภายในที่กำหนดขึ้น</w:t>
      </w:r>
    </w:p>
    <w:p w14:paraId="6443CBFA" w14:textId="74E12CEC" w:rsidR="00791A95" w:rsidRPr="00791A95" w:rsidRDefault="007242AA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ทั้งนี้ทุกหน่วยงานต้องจัดทำขั้นตอนการปฏิบัติงานหรือกระบวนการปฏิบัติงานอย่างเป็นลายลักษณ์อักษรสำหรับทุกกระบวนการ เพื่อให้ผู้บริหารของหน่วยงานสอบทานและอนุมัติให้มีผลบังคับใช้โดยคำนึงถึงการแบ่งแยกหน้าที่อย่างชัดเจนในการกำหนดหน้าที่ของบุคลากร ในการดำเนินงานตามขั้นตอนหรือกระบวนการปฏิบัติงานเพื่อให้การปฏิบัติงานมีความโปร่งใส เป็นอิสระ และสามารถช่วยป้องกันหรือตรวจพบความเสี่ยงด้านการทุจริตได้รวมทั้งจัดเก็บเอกสารดังกล่าวไว้ในช่องทางที่บุคลากรที่เกี่ยวข้องสามารถเข้าถึงได้และสื่อสารให้บุคลากรที่เกี่ยวข้องรับทราบ</w:t>
      </w:r>
    </w:p>
    <w:p w14:paraId="2D93C352" w14:textId="3A4F2BC8" w:rsidR="00791A95" w:rsidRPr="00791A95" w:rsidRDefault="007242AA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นอกจากนี้ผู้บริหารในแต่ละหน่วยงานควรทบทวนขั้นตอนปฏิบัติงานหรือกระบวนการปฏิบัติงานเป็นประจำอย่างน้อยทุก 2 ปีหรือเมื่อมีการเปลี่ยนแปลงที่กระทบต่อการปฏิบัติงานอย่างเป็นสาระสำคัญเพื่อให้มั่นใจได้ว่าขั้นตอนการปฏิบัติงานหรือกระบวนการปฏิบัติงานนั้นสอดคล้องกับหลักการควบคุมภายในที่ดีและการปฏิบัติงานในปัจจุบัน</w:t>
      </w:r>
    </w:p>
    <w:p w14:paraId="18A60B00" w14:textId="1AF8841F" w:rsidR="00791A95" w:rsidRDefault="007242AA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ทั้งนี้ผู้บริหารของเทศบาลมอบหมายหน้าที่ให้หน่วยงานตรวจสอบภายในเป็นผู้ประเมินความเพียงพอ ความเหมาะสมตลอดจนความมีประสิทธิภาพและประสิทธิผลของการควบคุมภายในขององค์กรพร้อมให้ข้อเสนอแนะและแนวทางแก้ไขเพื่อปรับปรุง/พัฒนาการควบคุมภายในให้มีประสิทธิภาพและประสิทธิผลสามารถป้องกันและตรวจพบความเสี่ยงที่อาจเกิดขึ้น โดยเฉพาะความเสี่ยงด้านการทุจริต โดยหน่วยงานตรวจสอบภายในต้องหารือผลการตรวจสอบกับผู้บริหารหน่วยงานรับตรวจ เพื่อทำความเข้าใจและจัดหาแนวทางปรับปรุงและพัฒนาการควบคุมภายในที่เหมาะสมและสามารถนำไปปฏิบัติได้จริง รวมทั้ง รายงานผล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lastRenderedPageBreak/>
        <w:t>การตรวจสอบต่อคณะกรรมการตรวจสอบเป็นประจำทุกไตรมาส ทั้งนี้ ผู้บริหารแต่ละหน่วยงานมีหน้าที่รับผิดชอบในการนำ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ข้อเสนอแนะไปปรับปรุงและพัฒนาจากแนวทางที่หน่วยงานตรวจสอบภายในเสนอแนะ</w:t>
      </w:r>
    </w:p>
    <w:p w14:paraId="4AF16BFB" w14:textId="77777777" w:rsidR="007242AA" w:rsidRPr="00791A95" w:rsidRDefault="007242AA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74696BC" w14:textId="7ED18DA0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อนึ่ง เมื่อเทศบาลเริ่มดำเนินการตามมาตรการต่อต้านการทุจริตและคอร์รัปชั่น หน่วยงานตรวจสอบภายในมีหน้าที่ประเมินการออกแบบและความมีประสิทธิผลของการควบคุมภายในสำหรับมาตรการดังกล่าว และรายงานผลการตรวจสอบต่อคณะกรรมการตรวจสอบ</w:t>
      </w:r>
    </w:p>
    <w:p w14:paraId="5A11694F" w14:textId="6DA9E1AE" w:rsidR="00791A95" w:rsidRPr="00672EC1" w:rsidRDefault="00672EC1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72EC1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791A95" w:rsidRPr="00672EC1">
        <w:rPr>
          <w:rFonts w:ascii="TH SarabunPSK" w:hAnsi="TH SarabunPSK" w:cs="TH SarabunPSK"/>
          <w:b/>
          <w:bCs/>
          <w:sz w:val="32"/>
          <w:szCs w:val="32"/>
          <w:cs/>
        </w:rPr>
        <w:t>. มาตรการตรวจพบการทุจริต (</w:t>
      </w:r>
      <w:r w:rsidR="00791A95" w:rsidRPr="00672EC1">
        <w:rPr>
          <w:rFonts w:ascii="TH SarabunPSK" w:hAnsi="TH SarabunPSK" w:cs="TH SarabunPSK"/>
          <w:b/>
          <w:bCs/>
          <w:sz w:val="32"/>
          <w:szCs w:val="32"/>
        </w:rPr>
        <w:t>Fraud Detection)</w:t>
      </w:r>
    </w:p>
    <w:p w14:paraId="37E0FFB2" w14:textId="25E20F66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มาตรการป้องกันการทุจริตที่ดีสามารถช่วยลดโอกาสที่จะเกิดการทุจริตได้ในระดับหนึ่ง อย่างไรก็ตาม เทศบาลจำเป็นต้องจัดทำมาตรการตรวจพบการทุจริต เพื่อช่วยตรวจพบและรายงานการกระทำที่อาจเป็นการทุจริตอย่างทันท่วงที</w:t>
      </w:r>
    </w:p>
    <w:p w14:paraId="59BAFECE" w14:textId="4A6353D2" w:rsidR="00791A95" w:rsidRPr="00791A95" w:rsidRDefault="00672EC1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 xml:space="preserve">ดังนั้น กลไกการแจ้งเหตุหรือเบาะแส และการรายงานการทุจริตเป็นกิจกรรมหลักที่สามารถช่วยให้เทศบาลตรวจพบการทุจริต นอกจากนี้เพื่อให้มั่นใจว่ามาตรการตรวจพบการทุจริตมีความเหมาะสม มีประสิทธิภาพและประสิทธิผล หน่วยงานตรวจสอบภายในต้องสอบทานการออกแบบและการควบคุมภายในของมาตรการดังกล่าวเป็นประจำทุกปี ทั้งนี้ มาตรการตรวจพบการทุจริตประกอบด้วย </w:t>
      </w:r>
      <w:r w:rsidR="002B2478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กิจกรรมหลัก ดังนี้</w:t>
      </w:r>
    </w:p>
    <w:p w14:paraId="75CE0ACF" w14:textId="1F4620FE" w:rsidR="00791A95" w:rsidRPr="002304D4" w:rsidRDefault="00791A95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04D4">
        <w:rPr>
          <w:rFonts w:ascii="TH SarabunPSK" w:hAnsi="TH SarabunPSK" w:cs="TH SarabunPSK"/>
          <w:b/>
          <w:bCs/>
          <w:sz w:val="32"/>
          <w:szCs w:val="32"/>
          <w:cs/>
        </w:rPr>
        <w:t>กลไกการแจ้งเหตุหรือเบาะแส</w:t>
      </w:r>
    </w:p>
    <w:p w14:paraId="44E3FE96" w14:textId="227612C8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ผู้บริหารกำหนดให้มีช่องทางที่น่าเชื่อถือและเป็นอิสระสำหรับการแจ้งเบาะแสเกี่ยวกับการทุจริต รวมถึงเปิดโอกาสให้ทุกคน ไม่ว่าจะเป็นบุคลากรของเทศบาลหรือบุคคลภายนอกสามารถแจ้งเบาะแสได้โดยไม่ต้องเปิดเผยตัวตน ตลอดจนจัดให้มีกระบวนการป้องกันผู้แจ้งเบาะแส เพื่อคุ้มครองผู้แจ้งไม่ให้ถูกทำร้ายหรือข่มขู่ในภายหลัง ซึ่งช่วยส่งเสริมให้บุคลากรของเทศบาลมีความมั่นใจและรู้สึกปลอดภัยในการแจ้งเหตุหรือเบาะแส</w:t>
      </w:r>
    </w:p>
    <w:p w14:paraId="79AA87E5" w14:textId="77777777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เกี่ยวกับการทุจริต</w:t>
      </w:r>
    </w:p>
    <w:p w14:paraId="4F19848D" w14:textId="022D84D6" w:rsidR="00791A95" w:rsidRPr="00791A95" w:rsidRDefault="002B2478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 xml:space="preserve">ดังนั้น บุคลากรของเทศบาลจึงมีหน้าที่แจ้งเหตุหรือเบาะแสของการทุจริตผ่านช่องทางที่เทศบาลกำหนดไว้โดยเทศบาลจะลงโทษบุคลากรของเทศบาลที่ทราบหรือมีข้อมูลของเหตุการณ์ที่อาจเป็นการทุจริต แต่ไม่ได้แจ้งให้บุคคลที่รับผิดชอบรับทราบ ซึ่งเทศบาลมีมาตรการคุ้มครองผู้แจ้งเหตุหรือเบาะแสตามความจริงอย่างสุจริต อย่างไรก็ตาม เทศบาลจะลงโทษผู้ที่จงใจแจ้งเหตุหรือเบาะแสที่ไม่เป็นความจริงในปัจจุบัน เทศบาลกำหนดช่องทางการแจ้งเหตุหรือเบาะแสผ่าน 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 xml:space="preserve"> ช่องทางหลัก เพื่อให้บุคลากรของเทศบาลและบุคคลภายนอกแจ้งเหตุหรือเบาะแสต่อ คณะกรรมการตรวจสอบ ดังนี้</w:t>
      </w:r>
    </w:p>
    <w:p w14:paraId="20FEE64C" w14:textId="6BE70998" w:rsidR="00791A95" w:rsidRPr="00791A95" w:rsidRDefault="002B2478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. งานร้องเรียนร้องทุกข์ สำนักปลัดเทศบาล</w:t>
      </w:r>
    </w:p>
    <w:p w14:paraId="6DD5B99D" w14:textId="4447844C" w:rsidR="00791A95" w:rsidRPr="00791A95" w:rsidRDefault="002B2478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. ที่อยู่ สำนักงานเทศบาลตำบล</w:t>
      </w:r>
      <w:proofErr w:type="spellStart"/>
      <w:r w:rsidR="00791A95" w:rsidRPr="00791A95">
        <w:rPr>
          <w:rFonts w:ascii="TH SarabunPSK" w:hAnsi="TH SarabunPSK" w:cs="TH SarabunPSK"/>
          <w:sz w:val="32"/>
          <w:szCs w:val="32"/>
          <w:cs/>
        </w:rPr>
        <w:t>พรรณา</w:t>
      </w:r>
      <w:proofErr w:type="spellEnd"/>
      <w:r w:rsidR="00791A95" w:rsidRPr="00791A95">
        <w:rPr>
          <w:rFonts w:ascii="TH SarabunPSK" w:hAnsi="TH SarabunPSK" w:cs="TH SarabunPSK"/>
          <w:sz w:val="32"/>
          <w:szCs w:val="32"/>
          <w:cs/>
        </w:rPr>
        <w:t>นิคม อำเภอ</w:t>
      </w:r>
      <w:proofErr w:type="spellStart"/>
      <w:r w:rsidR="00791A95" w:rsidRPr="00791A95">
        <w:rPr>
          <w:rFonts w:ascii="TH SarabunPSK" w:hAnsi="TH SarabunPSK" w:cs="TH SarabunPSK"/>
          <w:sz w:val="32"/>
          <w:szCs w:val="32"/>
          <w:cs/>
        </w:rPr>
        <w:t>พรรณา</w:t>
      </w:r>
      <w:proofErr w:type="spellEnd"/>
      <w:r w:rsidR="00791A95" w:rsidRPr="00791A95">
        <w:rPr>
          <w:rFonts w:ascii="TH SarabunPSK" w:hAnsi="TH SarabunPSK" w:cs="TH SarabunPSK"/>
          <w:sz w:val="32"/>
          <w:szCs w:val="32"/>
          <w:cs/>
        </w:rPr>
        <w:t>นิคม จังหวัดสกลนคร</w:t>
      </w:r>
    </w:p>
    <w:p w14:paraId="3B3EAB3B" w14:textId="6EDB8B62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 xml:space="preserve">รหัสไปรษณีย์ </w:t>
      </w:r>
      <w:r w:rsidR="002B2478">
        <w:rPr>
          <w:rFonts w:ascii="TH SarabunPSK" w:hAnsi="TH SarabunPSK" w:cs="TH SarabunPSK" w:hint="cs"/>
          <w:sz w:val="32"/>
          <w:szCs w:val="32"/>
          <w:cs/>
        </w:rPr>
        <w:t>๓๙๑๘๐</w:t>
      </w:r>
    </w:p>
    <w:p w14:paraId="6E3BBF30" w14:textId="7E5184A9" w:rsidR="00791A95" w:rsidRPr="00791A95" w:rsidRDefault="00C65C9F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. หมายเลขโทรศัพท์</w:t>
      </w:r>
      <w:r w:rsidR="005241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Start w:id="1" w:name="_Hlk101948259"/>
      <w:r w:rsidR="005241D3">
        <w:rPr>
          <w:rFonts w:ascii="TH SarabunPSK" w:hAnsi="TH SarabunPSK" w:cs="TH SarabunPSK" w:hint="cs"/>
          <w:sz w:val="32"/>
          <w:szCs w:val="32"/>
          <w:cs/>
        </w:rPr>
        <w:t>๐๔๒</w:t>
      </w:r>
      <w:r w:rsidR="005045A6">
        <w:rPr>
          <w:rFonts w:ascii="TH SarabunPSK" w:hAnsi="TH SarabunPSK" w:cs="TH SarabunPSK"/>
          <w:sz w:val="32"/>
          <w:szCs w:val="32"/>
        </w:rPr>
        <w:t>-</w:t>
      </w:r>
      <w:r w:rsidR="005241D3">
        <w:rPr>
          <w:rFonts w:ascii="TH SarabunPSK" w:hAnsi="TH SarabunPSK" w:cs="TH SarabunPSK" w:hint="cs"/>
          <w:sz w:val="32"/>
          <w:szCs w:val="32"/>
          <w:cs/>
        </w:rPr>
        <w:t>๑๐๙๗๕๕</w:t>
      </w:r>
      <w:bookmarkEnd w:id="1"/>
    </w:p>
    <w:p w14:paraId="05227C97" w14:textId="7E138111" w:rsidR="00791A95" w:rsidRPr="00791A95" w:rsidRDefault="00C65C9F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๔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 xml:space="preserve">. หมายเลขโทรสาร </w:t>
      </w:r>
      <w:r w:rsidR="003E470F">
        <w:rPr>
          <w:rFonts w:ascii="TH SarabunPSK" w:hAnsi="TH SarabunPSK" w:cs="TH SarabunPSK" w:hint="cs"/>
          <w:sz w:val="32"/>
          <w:szCs w:val="32"/>
          <w:cs/>
        </w:rPr>
        <w:t>๐๔๒</w:t>
      </w:r>
      <w:r w:rsidR="005045A6">
        <w:rPr>
          <w:rFonts w:ascii="TH SarabunPSK" w:hAnsi="TH SarabunPSK" w:cs="TH SarabunPSK"/>
          <w:sz w:val="32"/>
          <w:szCs w:val="32"/>
        </w:rPr>
        <w:t>-</w:t>
      </w:r>
      <w:r w:rsidR="003E470F">
        <w:rPr>
          <w:rFonts w:ascii="TH SarabunPSK" w:hAnsi="TH SarabunPSK" w:cs="TH SarabunPSK" w:hint="cs"/>
          <w:sz w:val="32"/>
          <w:szCs w:val="32"/>
          <w:cs/>
        </w:rPr>
        <w:t xml:space="preserve"> ๑๐๙๗๕๕</w:t>
      </w:r>
    </w:p>
    <w:p w14:paraId="171272EB" w14:textId="621C144A" w:rsidR="00791A95" w:rsidRPr="00791A95" w:rsidRDefault="00C65C9F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 xml:space="preserve">. เว็บไซต์ </w:t>
      </w:r>
      <w:r w:rsidR="003E470F" w:rsidRPr="003E470F">
        <w:rPr>
          <w:rFonts w:ascii="TH SarabunPSK" w:hAnsi="TH SarabunPSK" w:cs="TH SarabunPSK"/>
          <w:sz w:val="32"/>
          <w:szCs w:val="32"/>
        </w:rPr>
        <w:t>http://nonsa-ardlocal.go.th/index.php</w:t>
      </w:r>
    </w:p>
    <w:p w14:paraId="39CF4E7B" w14:textId="58193707" w:rsidR="00791A95" w:rsidRPr="00791A95" w:rsidRDefault="00C65C9F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91A95" w:rsidRPr="00791A95">
        <w:rPr>
          <w:rFonts w:ascii="TH SarabunPSK" w:hAnsi="TH SarabunPSK" w:cs="TH SarabunPSK"/>
          <w:sz w:val="32"/>
          <w:szCs w:val="32"/>
        </w:rPr>
        <w:t xml:space="preserve">Facebook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เทศบาลตำบล</w:t>
      </w:r>
      <w:r w:rsidR="00E709E8">
        <w:rPr>
          <w:rFonts w:ascii="TH SarabunPSK" w:hAnsi="TH SarabunPSK" w:cs="TH SarabunPSK" w:hint="cs"/>
          <w:sz w:val="32"/>
          <w:szCs w:val="32"/>
          <w:cs/>
        </w:rPr>
        <w:t>โนนสะอาด</w:t>
      </w:r>
    </w:p>
    <w:p w14:paraId="6102857F" w14:textId="54E0B9AC" w:rsidR="00791A95" w:rsidRPr="00791A95" w:rsidRDefault="00C65C9F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91A95" w:rsidRPr="00791A95">
        <w:rPr>
          <w:rFonts w:ascii="TH SarabunPSK" w:hAnsi="TH SarabunPSK" w:cs="TH SarabunPSK"/>
          <w:sz w:val="32"/>
          <w:szCs w:val="32"/>
        </w:rPr>
        <w:t>E-</w:t>
      </w:r>
      <w:proofErr w:type="gramStart"/>
      <w:r w:rsidR="00791A95" w:rsidRPr="00791A95">
        <w:rPr>
          <w:rFonts w:ascii="TH SarabunPSK" w:hAnsi="TH SarabunPSK" w:cs="TH SarabunPSK"/>
          <w:sz w:val="32"/>
          <w:szCs w:val="32"/>
        </w:rPr>
        <w:t>mail</w:t>
      </w:r>
      <w:r w:rsidR="00E709E8">
        <w:rPr>
          <w:rFonts w:ascii="TH SarabunPSK" w:hAnsi="TH SarabunPSK" w:cs="TH SarabunPSK"/>
          <w:sz w:val="32"/>
          <w:szCs w:val="32"/>
        </w:rPr>
        <w:t xml:space="preserve">  </w:t>
      </w:r>
      <w:r w:rsidR="005045A6" w:rsidRPr="005045A6">
        <w:rPr>
          <w:rFonts w:ascii="TH SarabunPSK" w:hAnsi="TH SarabunPSK" w:cs="TH SarabunPSK"/>
          <w:sz w:val="32"/>
          <w:szCs w:val="32"/>
        </w:rPr>
        <w:t>admin@nonsa</w:t>
      </w:r>
      <w:proofErr w:type="gramEnd"/>
      <w:r w:rsidR="005045A6" w:rsidRPr="005045A6">
        <w:rPr>
          <w:rFonts w:ascii="TH SarabunPSK" w:hAnsi="TH SarabunPSK" w:cs="TH SarabunPSK"/>
          <w:sz w:val="32"/>
          <w:szCs w:val="32"/>
        </w:rPr>
        <w:t>-ardlocal.go.th</w:t>
      </w:r>
    </w:p>
    <w:p w14:paraId="38C8378C" w14:textId="4B48DBE6" w:rsidR="00791A95" w:rsidRPr="00791A95" w:rsidRDefault="00C65C9F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. สายตรงนายกเทศมนตรี โทร.</w:t>
      </w:r>
      <w:r w:rsidR="005045A6">
        <w:rPr>
          <w:rFonts w:ascii="TH SarabunPSK" w:hAnsi="TH SarabunPSK" w:cs="TH SarabunPSK" w:hint="cs"/>
          <w:sz w:val="32"/>
          <w:szCs w:val="32"/>
          <w:cs/>
        </w:rPr>
        <w:t>๐๘๓</w:t>
      </w:r>
      <w:r w:rsidR="005045A6">
        <w:rPr>
          <w:rFonts w:ascii="TH SarabunPSK" w:hAnsi="TH SarabunPSK" w:cs="TH SarabunPSK"/>
          <w:sz w:val="32"/>
          <w:szCs w:val="32"/>
        </w:rPr>
        <w:t>-</w:t>
      </w:r>
      <w:r w:rsidR="005045A6">
        <w:rPr>
          <w:rFonts w:ascii="TH SarabunPSK" w:hAnsi="TH SarabunPSK" w:cs="TH SarabunPSK" w:hint="cs"/>
          <w:sz w:val="32"/>
          <w:szCs w:val="32"/>
          <w:cs/>
        </w:rPr>
        <w:t>๓๐๔๔๑๕๘</w:t>
      </w:r>
    </w:p>
    <w:p w14:paraId="5F26A700" w14:textId="653EA212" w:rsidR="00791A95" w:rsidRPr="00791A95" w:rsidRDefault="00C65C9F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อย่างไรก็ตาม ผู้บริหารที่รับผิดชอบการแจ้งเหตุหรือเบาะแส ต้องทบทวนและปรับปรุงขั้นตอนการแจ้งเหตุหรือเบาะแสให้เป็นปัจจุบัน ตลอดจน สื่อสารข้อมูลเกี่ยวกับการแจ้งเหตุหรือเบาะแสให้บุคลากรของเทศบาลและผู้เกี่ยวข้องกับการจัดซื้อจัดจ้างทราบในกรณีที่เทศบาลมีช่องทางการแจ้งเหตุหรือเบาะแสเพิ่มเติม</w:t>
      </w:r>
    </w:p>
    <w:p w14:paraId="3F62473B" w14:textId="77777777" w:rsidR="00B0763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ผู้รับผิดชอบต้องจัดทำขั้นตอนการแจ้งเบาะแสและวิธีการปฏิบัติงานของผู้รับแจ้ง รวมทั้งมีการทบทวนและปรับปรุง</w:t>
      </w:r>
      <w:r w:rsidR="00872A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1A95">
        <w:rPr>
          <w:rFonts w:ascii="TH SarabunPSK" w:hAnsi="TH SarabunPSK" w:cs="TH SarabunPSK"/>
          <w:sz w:val="32"/>
          <w:szCs w:val="32"/>
          <w:cs/>
        </w:rPr>
        <w:t>ขั้นตอนดังกล่าวให้เป็นปัจจุบันเสมอ นอกจากนี้ผู้รับผิดชอบข้างต้นต้องกำหนดให้จัดฝึกอบรมแก่บุคลากรผู้ทำหน้าที่รับการแจ้งเหตุหรือเบาะแสเป็นประจำ ทุกปีโดยครอบคลุมถึงขั้นตอนการปฏิบัติงาน การเก็บรักษาความลับแนวปฏิบัติด้านจริยธรรม และนโยบายอื่นๆที่เกี่ยวข้อง</w:t>
      </w:r>
    </w:p>
    <w:p w14:paraId="6CCF0B34" w14:textId="00BF2104" w:rsidR="00791A95" w:rsidRPr="00B07635" w:rsidRDefault="00791A95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0763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การรายงานการทุจริต</w:t>
      </w:r>
    </w:p>
    <w:p w14:paraId="41F46375" w14:textId="5EA29C25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เมื่อมีการแจ้งเหตุหรือเบาะแสการทุจริต หัวหน้าหน่วยงานตรวจสอบภายในเป็นผู้รวบรวมข้อมูลจากการแจ้งเบาะแสและข้อมูลอื่นๆที่เกี่ยวกับการทุจริต เช่น จำนวนการแจ้งเบาะแสการทุจริต สรุปเหตุการณ์และสถานะของการดำเนินงานกรณีเกิดการทุจริตในองค์กร (สถานะการสอบสวน ข้อสรุปการตัดสินใจในการลงโทษ และข้อมูลทางสถิติของการทุจริตในองค์กร) สถานะการปฏิบัติงานตามมาตรการต่อต้านการทุจริตและคอร์รัปชั่น) เป็นต้น เพื่อรายงานต่อคณะผู้บริหารเป็นประจำทุกเดือน ในกรณีที่เบาะแสที่ได้รับแจ้งมีความรุนแรงและจำเป็นต้องได้รับการแก้ไขอย่างทันท่วงทีหัวหน้าหน่วยงานตรวจสอบภายในต้องรายงานเหตุการณ์ทุจริตดังกล่าวต่อผู้บริหาร และบุคลากรที่เกี่ยวข้องในทันที</w:t>
      </w:r>
    </w:p>
    <w:p w14:paraId="08CA4115" w14:textId="73B1DEB5" w:rsidR="00791A95" w:rsidRPr="00791A95" w:rsidRDefault="00B0763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ทั้งนี้ข้อมูลในรายงานจะต้องถูกเก็บเป็นความลับ โดยหัวหน้าหน่วยงานตรวจสอบภายในต้องรายงานตรงต่อผู้มีอำนาจตามที่ได้กำหนดไว้เท่านั้น ห้ามมิให้แบ่งปันข้อมูลไม่ว่าในรูปแบบใดก็ตามแก่หน่วยงานหรือบุคคลที่ไม่เกี่ยวข้อง</w:t>
      </w:r>
    </w:p>
    <w:p w14:paraId="522F6A1E" w14:textId="3528CE21" w:rsidR="00791A95" w:rsidRPr="00B07635" w:rsidRDefault="00B07635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07635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791A95" w:rsidRPr="00B07635">
        <w:rPr>
          <w:rFonts w:ascii="TH SarabunPSK" w:hAnsi="TH SarabunPSK" w:cs="TH SarabunPSK"/>
          <w:b/>
          <w:bCs/>
          <w:sz w:val="32"/>
          <w:szCs w:val="32"/>
          <w:cs/>
        </w:rPr>
        <w:t>. มาตรการตอบสนองต่อการทุจริตที่เกิดขึ้น (</w:t>
      </w:r>
      <w:r w:rsidR="00791A95" w:rsidRPr="00B07635">
        <w:rPr>
          <w:rFonts w:ascii="TH SarabunPSK" w:hAnsi="TH SarabunPSK" w:cs="TH SarabunPSK"/>
          <w:b/>
          <w:bCs/>
          <w:sz w:val="32"/>
          <w:szCs w:val="32"/>
        </w:rPr>
        <w:t>Fraud Response)</w:t>
      </w:r>
    </w:p>
    <w:p w14:paraId="11EE81B0" w14:textId="7C948EE2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เทศบาลจัดทำมาตรการตอบสนองต่อการทุจริต เพื่อแก้ไขและเยียวยาผลกระทบจากการเกิดทุจริตรวมทั้งหาวิธีการป้องกันไม่ให้การทุจริตในประเภทเดียวกันเกิดขึ้นอีก โดยมาตรการตอบสนองต่อการทุจริตประกอบด้วย การสอบสวนภายในการลงโทษและการเยียวยา และการเปิดเผยข้อมูล</w:t>
      </w:r>
    </w:p>
    <w:p w14:paraId="05F20A58" w14:textId="7030FA78" w:rsidR="00791A95" w:rsidRPr="000D3A0A" w:rsidRDefault="00791A95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D3A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การสอบสวน</w:t>
      </w:r>
    </w:p>
    <w:p w14:paraId="1A6E3886" w14:textId="1388106F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เมื่อเกิดเหตุทุจริต เทศบาลให้หัวหน้าหน่วยงานตรวจสอบภายในเป็นผู้พิจารณาข้อมูลเบาะแสและให้เริ่มดำเนินการสอบสวนเมื่อเห็นว่าเบาะแสที่ได้มาเพียงพอและมีมูล ทั้งนี้งานนิติการเป็นผู้ตั้งคณะกรรมการ</w:t>
      </w:r>
      <w:r w:rsidRPr="00791A95">
        <w:rPr>
          <w:rFonts w:ascii="TH SarabunPSK" w:hAnsi="TH SarabunPSK" w:cs="TH SarabunPSK"/>
          <w:sz w:val="32"/>
          <w:szCs w:val="32"/>
          <w:cs/>
        </w:rPr>
        <w:lastRenderedPageBreak/>
        <w:t xml:space="preserve">สอบสวนข้อเท็จจริง ตาม“คู่มือขั้นตอนการดำเนินการลงโทษทางวินัย”ในกระบวนการสอบสวนนั้น คณะกรรมการสอบสวนข้อเท็จจริงต้องดำเนินงานด้วยความยุติธรรมและไม่เปิดเผยข้อมูลแก่ผู้ที่ไม่มีส่วนเกี่ยวข้อง รวมถึงรายงานความคืบหน้าหรือผลการสอบสวนให้แก่หัวหน้าหน่วยงานตรวจสอบภายในรับทราบอย่างสม่ำเสมอทุกเดือน เพื่อใช้ในการรายงานต่อคณะผู้บริหาร และในกรณีที่คณะกรรมการสอบสวนข้อเท็จจริงพบอุปสรรคในการดำเนินการที่อาจส่งผลกระทบต่อเทศบาล คณะกรรมการสอบสวนข้อเท็จจริงต้องรายงานต่อหัวหน้าหน่วยงานตรวจสอบใน เพื่อรายงานเรื่องดังกล่าวแก่ผู้บริหารหรือคณะกรรมการตรวจสอบสำหรับหาทางแก้ไข อย่างทันท่วงทีนอกจากนี้คณะกรรมการสอบสวนข้อเท็จจริงต้องบันทึกการสอบสวนใน “บันทึกการสอบสวน” และเก็บ หลักฐานทั้งเชิงวัตถุและอิเล็กทรอนิคส์เป็นเวลาอย่างน้อย </w:t>
      </w:r>
      <w:r w:rsidR="007941B6"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Pr="00791A95">
        <w:rPr>
          <w:rFonts w:ascii="TH SarabunPSK" w:hAnsi="TH SarabunPSK" w:cs="TH SarabunPSK"/>
          <w:sz w:val="32"/>
          <w:szCs w:val="32"/>
          <w:cs/>
        </w:rPr>
        <w:t>ปีหรือจนกว่าสิ้นสุดอายุความทางกฎหมาย เพื่อให้มั่นใจว่าเทศบาลมีหลักฐานเพียงพอหากต้องนำไปใช้ในชั้นศาล</w:t>
      </w:r>
    </w:p>
    <w:p w14:paraId="61322A59" w14:textId="584689C7" w:rsid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 xml:space="preserve">นอกจากนี้ เทศบาลต้องจัดอบรมแก่บุคลากรที่สามารถดำรงตำแหน่งคณะกรรมการสอบสวนข้อเท็จจริงได้เป็นประจำอย่างน้อยปีละ </w:t>
      </w:r>
      <w:r w:rsidR="007941B6">
        <w:rPr>
          <w:rFonts w:ascii="TH SarabunPSK" w:hAnsi="TH SarabunPSK" w:cs="TH SarabunPSK" w:hint="cs"/>
          <w:sz w:val="32"/>
          <w:szCs w:val="32"/>
          <w:cs/>
        </w:rPr>
        <w:t>๑</w:t>
      </w:r>
      <w:r w:rsidRPr="00791A95">
        <w:rPr>
          <w:rFonts w:ascii="TH SarabunPSK" w:hAnsi="TH SarabunPSK" w:cs="TH SarabunPSK"/>
          <w:sz w:val="32"/>
          <w:szCs w:val="32"/>
          <w:cs/>
        </w:rPr>
        <w:t xml:space="preserve"> ครั้ง เพื่อให้มั่นใจว่าบุคลากรดังกล่าวเข้าใจขั้นตอนการสอบสวนโดยละเอียดและมีความรู้ความสามารถในการดำเนินการสอบสวนอย่างเหมาะสมและยุติธรร</w:t>
      </w:r>
      <w:r w:rsidR="007941B6">
        <w:rPr>
          <w:rFonts w:ascii="TH SarabunPSK" w:hAnsi="TH SarabunPSK" w:cs="TH SarabunPSK" w:hint="cs"/>
          <w:sz w:val="32"/>
          <w:szCs w:val="32"/>
          <w:cs/>
        </w:rPr>
        <w:t>ม</w:t>
      </w:r>
    </w:p>
    <w:p w14:paraId="25207794" w14:textId="77777777" w:rsidR="007941B6" w:rsidRPr="00791A95" w:rsidRDefault="007941B6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CA8F6B1" w14:textId="0DD90D2B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ทั้งนี้ เทศบาลถือเป็นหน้าที่และความรับผิดชอบของบุคลากรทุกคนในการให้ความร่วมมือแก่คณะกรรมการสอบสวน ข้อเท็จจริงในการดำเนินการสอบสวน รวมถึงสนับสนุนการปฏิบัติงานของคณะกรรมการสอบสวนข้อเท็จจริง ในด้านข้อมูลและการปฏิบัติงาน</w:t>
      </w:r>
    </w:p>
    <w:p w14:paraId="590CC57B" w14:textId="2691648D" w:rsidR="00791A95" w:rsidRPr="00ED07C4" w:rsidRDefault="00791A95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07C4">
        <w:rPr>
          <w:rFonts w:ascii="TH SarabunPSK" w:hAnsi="TH SarabunPSK" w:cs="TH SarabunPSK"/>
          <w:b/>
          <w:bCs/>
          <w:sz w:val="32"/>
          <w:szCs w:val="32"/>
          <w:cs/>
        </w:rPr>
        <w:t>การลงโทษและการเยียวยา</w:t>
      </w:r>
    </w:p>
    <w:p w14:paraId="32DBC62D" w14:textId="5477A2F4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บทลงโทษที่เข้มงวดและเด็ดขาดเป็นการแสดงจุดยืนของเทศบาลที่มีต่อการทุจริตให้ทั้งพนักงานและผู้มีส่วนได้ส่วนเสียในขณะที่การเยียวยาผลกระทบจากการทุจริตเป็นสิ่งที่เทศบาลต้องให้ความสำคัญและดำเนินการอย่างทันท่วงทีเพื่อแสดงให้เห็นถึงความเอาใจใส่และความมุ่งมั่นที่จะแก้ไขปัญหาด้านการทุจริต</w:t>
      </w:r>
    </w:p>
    <w:p w14:paraId="344E7867" w14:textId="76BCEA87" w:rsidR="00791A95" w:rsidRPr="002D3780" w:rsidRDefault="00791A95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780">
        <w:rPr>
          <w:rFonts w:ascii="TH SarabunPSK" w:hAnsi="TH SarabunPSK" w:cs="TH SarabunPSK"/>
          <w:b/>
          <w:bCs/>
          <w:sz w:val="32"/>
          <w:szCs w:val="32"/>
          <w:cs/>
        </w:rPr>
        <w:t>การลงโทษ</w:t>
      </w:r>
    </w:p>
    <w:p w14:paraId="2F41B53B" w14:textId="2B572A5C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เมื่อการสอบสวนเสร็จสิ้น และพบว่ามีการทุจริตเกิดขึ้นจริง คณะกรรมการสอบสวนมีหน้าที่นำเสนอข้อเท็จจริงและหลักฐานแก่ผู้มีอำนาจ เพื่อพิจารณาบทลงโทษให้สอดคล้องกับนโยบายของเทศบาลและกฎหมายอื่นๆ ที่เกี่ยวข้องตาม “คู่มือขั้นตอนการดำเนินการลงโทษทางวินัย”</w:t>
      </w:r>
    </w:p>
    <w:p w14:paraId="06D25FFE" w14:textId="4A00DDFE" w:rsidR="00791A95" w:rsidRPr="002D3780" w:rsidRDefault="00791A95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780">
        <w:rPr>
          <w:rFonts w:ascii="TH SarabunPSK" w:hAnsi="TH SarabunPSK" w:cs="TH SarabunPSK"/>
          <w:b/>
          <w:bCs/>
          <w:sz w:val="32"/>
          <w:szCs w:val="32"/>
          <w:cs/>
        </w:rPr>
        <w:t>การเยียวยา</w:t>
      </w:r>
    </w:p>
    <w:p w14:paraId="08907DD1" w14:textId="559CAA3D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เมื่อการสอบสวนเสร็จสิ้น ผู้บริหารต้องร่วมพิจารณาหามาตรการเยียวยาจากเหตุการณ์ทุจริตที่เกิดขึ้นเช่น การปรับปรุงหรือเพิ่มเติมนโยบายของเทศบาลการปรับปรุงหรือเพิ่มเติมการควบคุมภายในการเปลี่ยนแปลงวิธีการปฏิบัติงาน การฟ้องร้องดำเนินคดีทางอาญาและ/หรือทางแพ่ง การขยายผลการสืบสวนเพื่อตรวจสอบการทุจริตในส่วนอื่นๆ ที่อาจมีความเกี่ยวข้อง</w:t>
      </w:r>
    </w:p>
    <w:p w14:paraId="2A3762A4" w14:textId="763BD49A" w:rsidR="00791A95" w:rsidRPr="002D3780" w:rsidRDefault="00791A95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780">
        <w:rPr>
          <w:rFonts w:ascii="TH SarabunPSK" w:hAnsi="TH SarabunPSK" w:cs="TH SarabunPSK"/>
          <w:b/>
          <w:bCs/>
          <w:sz w:val="32"/>
          <w:szCs w:val="32"/>
          <w:cs/>
        </w:rPr>
        <w:t>การเปิดเผยข้อมูล</w:t>
      </w:r>
    </w:p>
    <w:p w14:paraId="7CBCCCDA" w14:textId="170591B1" w:rsidR="00791A95" w:rsidRPr="00791A95" w:rsidRDefault="002D3780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เทศบาลกำหนดให้คณะกรรมการศูนย์ข้อมูลข่าวสารเทศบาลตำบล</w:t>
      </w:r>
      <w:r>
        <w:rPr>
          <w:rFonts w:ascii="TH SarabunPSK" w:hAnsi="TH SarabunPSK" w:cs="TH SarabunPSK" w:hint="cs"/>
          <w:sz w:val="32"/>
          <w:szCs w:val="32"/>
          <w:cs/>
        </w:rPr>
        <w:t>โนนสะอาด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 xml:space="preserve"> ให้ข้อมูลสำคัญเกี่ยวกับการทุจริตต่อหน่วยงานภายนอกที่มีหน้าที่กำกับดูแล (อาทิเช่น สำนักงานตรวจเงินแผ่นดิน ปปช. เป็นต้น) หรือต่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สาธารณะ อย่างไรก็ตาม เทศบาลกำหนดให้การตัดสินใจเปิดเผยข้อมูลที่เกี่ยวข้องกับการทุจริตในแต่ละหัวเรื่องขึ้นอยู่กับดุลยพินิจของคณะกรรมการศูนย์ข้อมูลข่าวสารเทศบาลตำบล</w:t>
      </w:r>
      <w:r>
        <w:rPr>
          <w:rFonts w:ascii="TH SarabunPSK" w:hAnsi="TH SarabunPSK" w:cs="TH SarabunPSK" w:hint="cs"/>
          <w:sz w:val="32"/>
          <w:szCs w:val="32"/>
          <w:cs/>
        </w:rPr>
        <w:t>โนนสะอาด</w:t>
      </w:r>
    </w:p>
    <w:p w14:paraId="1573D7E0" w14:textId="0B64C5C2" w:rsidR="00791A95" w:rsidRPr="00791A95" w:rsidRDefault="002D3780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791A95" w:rsidRPr="00791A95">
        <w:rPr>
          <w:rFonts w:ascii="TH SarabunPSK" w:hAnsi="TH SarabunPSK" w:cs="TH SarabunPSK"/>
          <w:sz w:val="32"/>
          <w:szCs w:val="32"/>
          <w:cs/>
        </w:rPr>
        <w:t>ทั้งนี้ เทศบาลห้ามมิให้ผู้ที่ไม่มีหน้าที่หรือไม่ได้รับมอบหมายเปิดเผยข้อมูลด้านทุจริตแก่บุคคลอื่นๆในเทศบาลสื่อมวลชน หรือหน่วยงานใดๆก็ตาม นอกจากนี้เทศบาลจะพิจารณาลงโทษผู้ฝ่าฝืนโดยไม่มีข้อยกเว้น</w:t>
      </w:r>
    </w:p>
    <w:p w14:paraId="182D76B5" w14:textId="0230DD87" w:rsidR="00791A95" w:rsidRPr="002D3780" w:rsidRDefault="002D3780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780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791A95" w:rsidRPr="002D3780">
        <w:rPr>
          <w:rFonts w:ascii="TH SarabunPSK" w:hAnsi="TH SarabunPSK" w:cs="TH SarabunPSK"/>
          <w:b/>
          <w:bCs/>
          <w:sz w:val="32"/>
          <w:szCs w:val="32"/>
          <w:cs/>
        </w:rPr>
        <w:t>. เอกสารอ้างอิงและอำนาจรับผิดชอบการดำเนินการ</w:t>
      </w:r>
    </w:p>
    <w:p w14:paraId="688BF8B3" w14:textId="30B70899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หลักการหรือขั้นตอนการปฏิบัติงานในคู่มือการบริหารความเสี่ยงด้านการทุจริตฉบับนี้อาจอ้างอิงถึงเอกสารที่เทศบาลได้จัดทำไว้อยู่แล้ว โดยในกรณีดังกล่าวขั้นตอนการปฏิบัติงานและอำนาจรับผิดชอบให้เป็นไป</w:t>
      </w:r>
      <w:r w:rsidR="00B52C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1A95">
        <w:rPr>
          <w:rFonts w:ascii="TH SarabunPSK" w:hAnsi="TH SarabunPSK" w:cs="TH SarabunPSK"/>
          <w:sz w:val="32"/>
          <w:szCs w:val="32"/>
          <w:cs/>
        </w:rPr>
        <w:t>ตามเอกสารอ้างอิงฉบับนั้น ๆ เพื่อให้มั่นใจว่าการปฏิบัติงานนั้นอยู่ในมาตรฐานเดียวกัน หากบุคลากรของเทศบาลมี</w:t>
      </w:r>
    </w:p>
    <w:p w14:paraId="5CD0DD4B" w14:textId="77777777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ข้อสงสัยเกี่ยวกับการดำเนินงาน ตามคู่มือฉบับนี้สามารถขอคำแนะนำได้จากหน่วยงานตรวจสอบภายใน</w:t>
      </w:r>
    </w:p>
    <w:p w14:paraId="53C66029" w14:textId="1F4C3385" w:rsidR="00791A95" w:rsidRPr="00B52C55" w:rsidRDefault="00B52C55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52C55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791A95" w:rsidRPr="00B52C55">
        <w:rPr>
          <w:rFonts w:ascii="TH SarabunPSK" w:hAnsi="TH SarabunPSK" w:cs="TH SarabunPSK"/>
          <w:b/>
          <w:bCs/>
          <w:sz w:val="32"/>
          <w:szCs w:val="32"/>
          <w:cs/>
        </w:rPr>
        <w:t>. การทบทวนและปรับปรุงคู่มือการบริหารความเสี่ยงด้านการทุจริต</w:t>
      </w:r>
    </w:p>
    <w:p w14:paraId="7D5FAB07" w14:textId="23DB2EF1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คู่มือการบริหารความเสี่ยงด้านการทุจริตฉบับนี้อยู่ภายใต้การกำกับดูแลของคณะกรรมการตรวจสอบ โดยจะมีการทบทวนและปรับปรุงคู่มือฉบับนี้เป็นประจำทุกๆ ปีหรือเมื่อมีการเปลี่ยนแปลงที่สำคัญซึ่ง</w:t>
      </w:r>
      <w:r w:rsidR="00B52C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1A95">
        <w:rPr>
          <w:rFonts w:ascii="TH SarabunPSK" w:hAnsi="TH SarabunPSK" w:cs="TH SarabunPSK"/>
          <w:sz w:val="32"/>
          <w:szCs w:val="32"/>
          <w:cs/>
        </w:rPr>
        <w:t>กระทบต่อการบริหารความเสี่ยง ด้านการทุจริต ทั้งนี้เพื่อให้มั่นใจว่าคู่มือดังกล่าวสอดคล้องกับหลักปฏิบัติของเทศบาล รวมทั้ง เป็นไปตามข้อบังคับและกฎหมายอื่นๆที่เกี่ยวข้อง นอกจากนี้การปรับปรุงคู่มือการบริหารความเสี่ยงด้านการทุจริตต้องได้รับการพิจารณาอนุมัติจากผู้บริหารเทศบาลและมีการสื่อสารคู่มือที่ได้รับการปรับปรุงดังกล่าวให้ทราบโดยทั่วกันทั้งเทศบาล</w:t>
      </w:r>
    </w:p>
    <w:p w14:paraId="5A3114BE" w14:textId="63B2C179" w:rsidR="00791A95" w:rsidRPr="00816329" w:rsidRDefault="00791A95" w:rsidP="00816329">
      <w:pPr>
        <w:spacing w:after="0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816329">
        <w:rPr>
          <w:rFonts w:ascii="TH SarabunPSK" w:hAnsi="TH SarabunPSK" w:cs="TH SarabunPSK"/>
          <w:b/>
          <w:bCs/>
          <w:sz w:val="144"/>
          <w:szCs w:val="144"/>
          <w:cs/>
        </w:rPr>
        <w:t>ภาคผนวก</w:t>
      </w:r>
    </w:p>
    <w:p w14:paraId="5BB52E60" w14:textId="50C0F689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5BEC18F" w14:textId="521451FB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099EB83" w14:textId="5BECFEEB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DFC60CD" w14:textId="461A73BC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FD6D646" w14:textId="6FE7399B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99EB05" w14:textId="6FD9CE18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1C4602A" w14:textId="35A9DF09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0DE2373" w14:textId="7502E20B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AA6B616" w14:textId="38A427A9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C9244AE" w14:textId="62618939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2DA2A85" w14:textId="169E0FDA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8D2E860" w14:textId="5E297DF8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8D27DCA" w14:textId="3E30A166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AAC98FF" w14:textId="7A7671C2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CF71ABC" w14:textId="1EC9707F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0ED7594" w14:textId="20C48682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E68F79A" w14:textId="0BEFA8A3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42538F4" w14:textId="2306A3E9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0CAEF1F" w14:textId="14444B0F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B004D47" w14:textId="75A15390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90FB30C" w14:textId="7A54B763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F0C3D9D" w14:textId="33A47233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6BDD0EA" w14:textId="7B04784C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587ECE6" w14:textId="7A9825F8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9F58305" w14:textId="1AB02E43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3EB72D7" w14:textId="2AA18C48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28F6879" w14:textId="22A793EB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1E26D6C" w14:textId="368C93EA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A133D04" w14:textId="5F18A774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FDD07A6" w14:textId="6D7B4478" w:rsidR="00816329" w:rsidRDefault="00816329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CCA76D9" w14:textId="77777777" w:rsidR="00AD5898" w:rsidRDefault="00AD5898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C736D6E" w14:textId="74BE0FC6" w:rsidR="00AD5898" w:rsidRPr="00AD5898" w:rsidRDefault="00791A95" w:rsidP="00AD589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898">
        <w:rPr>
          <w:rFonts w:ascii="TH SarabunPSK" w:hAnsi="TH SarabunPSK" w:cs="TH SarabunPSK"/>
          <w:b/>
          <w:bCs/>
          <w:sz w:val="32"/>
          <w:szCs w:val="32"/>
          <w:cs/>
        </w:rPr>
        <w:t>ภาคผนวก ก</w:t>
      </w:r>
    </w:p>
    <w:p w14:paraId="27F597C3" w14:textId="533A0AD3" w:rsidR="00791A95" w:rsidRPr="00AD5898" w:rsidRDefault="00791A95" w:rsidP="00AD589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898">
        <w:rPr>
          <w:rFonts w:ascii="TH SarabunPSK" w:hAnsi="TH SarabunPSK" w:cs="TH SarabunPSK"/>
          <w:b/>
          <w:bCs/>
          <w:sz w:val="32"/>
          <w:szCs w:val="32"/>
          <w:cs/>
        </w:rPr>
        <w:t>บทบาทหน้าที่เกี่ยวข้องกับการบริหารความเสี่ยงด้านการทุจริต</w:t>
      </w:r>
    </w:p>
    <w:p w14:paraId="11392016" w14:textId="72AB0EF3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เทศบาลมอบหมายบทบาทหน้าที่เพิ่มเติมให้แก่บุคลากรที่เกี่ยวข้องกับการบริหารความเสี่ยงด้านการทุจริต โดยภาคผนวกนี้จะช่วยระบุตัวอย่างแนวทางในการปฏิบัติงานของบุคลากรในแต่ละระดับ</w:t>
      </w:r>
    </w:p>
    <w:p w14:paraId="57909859" w14:textId="13171B98" w:rsidR="00791A95" w:rsidRPr="00F12433" w:rsidRDefault="00F12433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12433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791A95" w:rsidRPr="00F12433">
        <w:rPr>
          <w:rFonts w:ascii="TH SarabunPSK" w:hAnsi="TH SarabunPSK" w:cs="TH SarabunPSK"/>
          <w:b/>
          <w:bCs/>
          <w:sz w:val="32"/>
          <w:szCs w:val="32"/>
          <w:cs/>
        </w:rPr>
        <w:t>. ผู้บริหารเทศบาล</w:t>
      </w:r>
    </w:p>
    <w:p w14:paraId="42840E7B" w14:textId="58B75603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ผู้บริหารเทศบาล มีหน้าที่ในการควบคุมและดูแลการบริหารความเสี่ยงด้านการทุจริตในภาพรวมโดยมีหน้าที่หลักดังต่อไปนี้</w:t>
      </w:r>
    </w:p>
    <w:p w14:paraId="42DFDB9D" w14:textId="64E29C62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lastRenderedPageBreak/>
        <w:t>• เป็นผู้นำในการแสดงถึงความมุ่งมั่นที่จะต่อต้านการทุจริตและคอร์รัปชั่น เพื่อแสดงจุดยืนให้แก่บุคลากรของเทศบาล ผู้เกี่ยวข้อง และสาธารณชนรับทราบ</w:t>
      </w:r>
    </w:p>
    <w:p w14:paraId="43321E8E" w14:textId="728FB615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สอบทาน ทบทวน และอนุมัตินโยบายหรือคู่มือที่เกี่ยวข้องกับการบริหารความเสี่ยงด้านการทุจริต กากต่อต้านการทุจริตและคอร์รัปชั่น หลักจริยธรรมของบริษัท ตลอดจนมาตรการต่อต้านการทุจริตและคอร์รัปชั่น</w:t>
      </w:r>
    </w:p>
    <w:p w14:paraId="147A3A6D" w14:textId="01A4FE09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กำหนดและมอบหมายหน้าที่ความรับผิดชอบในการบริหารความเสี่ยงด้านการทุจริตรวมถึงกระบวนการอื่นๆที่เกี่ยวข้องกับมาตรการต่อต้านการทุจริต อาทิเช่น การแจ้งเบาะแส การสอบสวน การประเมินความเสี่ยงด้านการทุจริต เป็นต้น ให้แก่ผู้ผู้บริหารที่มีประสบการณ์มีความรู้ความสามารถ และคุณสมบัติในการปฏิบัติหน้าที่</w:t>
      </w:r>
    </w:p>
    <w:p w14:paraId="7838BE6D" w14:textId="359DEA6C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กำกับดูแลการปฏิบัติตามนโยบายหรือมาตรการที่เกี่ยวข้องกับการบริหารความเสี่ยงด้านการทุจริตและการต่อต้านการทุจริตและคอร์รัปชั่นติดตามการดำเนินงาน ให้มั่นใจว่าหัวหน้ากอง ผู้อำนวยการกอง มีทรัพยากรเพียงพอเพื่อบริหารความเสี่ยงด้านการทุจริต</w:t>
      </w:r>
    </w:p>
    <w:p w14:paraId="5B7DEB0C" w14:textId="0636F57F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เป็นผู้ตัดสินใจในกระบวนการต่างๆ เมื่อเกิดเหตุการณ์ทุจริตขึ้น หรือเมื่อมีการรายงานขึ้นมาให้รับทราบ</w:t>
      </w:r>
    </w:p>
    <w:p w14:paraId="3F0254B5" w14:textId="0574CED3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เปิดเผยข้อมูลแก่หน่วยตรวจสอบให้ทราบถึงบทบาทของผู้บริหารที่มีต่อการบริหารความเสี่ยงด้านการทุจริต</w:t>
      </w:r>
    </w:p>
    <w:p w14:paraId="4251FA98" w14:textId="6D2F2547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ปฏิบัติตามนโยบายหรือมาตรการที่เกี่ยวข้องกับการบริหารความเสี่ยงด้านการทุจริตและการต่อต้านการทุจริตและคอร์รัปชั่น</w:t>
      </w:r>
    </w:p>
    <w:p w14:paraId="5E076019" w14:textId="17A6B3F1" w:rsidR="00791A95" w:rsidRPr="001510E9" w:rsidRDefault="001510E9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510E9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791A95" w:rsidRPr="001510E9">
        <w:rPr>
          <w:rFonts w:ascii="TH SarabunPSK" w:hAnsi="TH SarabunPSK" w:cs="TH SarabunPSK"/>
          <w:b/>
          <w:bCs/>
          <w:sz w:val="32"/>
          <w:szCs w:val="32"/>
          <w:cs/>
        </w:rPr>
        <w:t>. คณะกรรมการตรวจสอบ</w:t>
      </w:r>
    </w:p>
    <w:p w14:paraId="4527EF98" w14:textId="6DB9609D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คณะกรรมการตรวจสอบมีหน้าที่ในการประเมินความเพียงพอและความเหมาะสมของนโยบายบริหารความเสี่ยงด้านการทุจริตและระบบที่ใช้ในการจัดการความเสี่ยง โดยมีหน้าที่หลักในการบริหารความเสี่ยงองค์กรดังต่อไปนี้</w:t>
      </w:r>
    </w:p>
    <w:p w14:paraId="7F528DA1" w14:textId="061C1D8C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ควบคุมกำกับดูแลภาพรวมของการบริหารความเสี่ยงด้านการทุจริตภายในเทศบาลและพิจารณาแนวทางหรือกิจกรรมที่ฝ่ายตรวจสอบภายในนำเสนอเพื่ออนุมัติให้ดำเนินการต่อไป</w:t>
      </w:r>
    </w:p>
    <w:p w14:paraId="27C13698" w14:textId="28D356D4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ทบทวนแผนการตรวจสอบภายในของฝ่ายตรวจสอบภายในเพื่อให้ครอบคลุมถึงการสอบทานการควบคุมภายในของมาตรการต่อต้านการทุจริตและคอร์รัปชั่น ตลอดจน ความเสี่ยงจากการทำทุจริตในกระบวนการดำเนินงานอื่นๆ</w:t>
      </w:r>
    </w:p>
    <w:p w14:paraId="6000DC33" w14:textId="62EE4B7E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รับรายงานเกี่ยวกับการทุจริต อาทิเช่น การรายงานตามรอบระยะเวลาทั่วไปเพื่อให้ข้อมูลรายละเอียดของการบริหารความเสี่ยงด้านการทุจริต รายงานเรื่องการทุจริตตามรอบระยะเวลาทั่วไป รายงานด่วนเรื่องการทุจริต ร้ายแรง รายงานผลการสอบสวนและบทลงโทษ เป็นต้น</w:t>
      </w:r>
    </w:p>
    <w:p w14:paraId="26B7C306" w14:textId="6AD30B78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กำกับดูแลให้มั่นใจว่ากระบวนการรับแจ้งเบาะแส และการสอบสวนมีความเป็นอิสระและเหมาะสม ไม่ว่าในกรณีใดๆ ก็ตาม โดยเฉพาะเมื่อผู้ถูกกล่าวหาดำรงตำแหน่งผู้บริหาร</w:t>
      </w:r>
    </w:p>
    <w:p w14:paraId="72C18DE0" w14:textId="77777777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ปรึกษาหารือกับหน่วยตรวจสอบในกรณีที่เทศบาลประสบเหตุการณ์ทุจริตที่มีนัยสำคัญ</w:t>
      </w:r>
    </w:p>
    <w:p w14:paraId="066CBC45" w14:textId="70874C9D" w:rsidR="00791A95" w:rsidRPr="001510E9" w:rsidRDefault="001510E9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510E9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791A95" w:rsidRPr="001510E9">
        <w:rPr>
          <w:rFonts w:ascii="TH SarabunPSK" w:hAnsi="TH SarabunPSK" w:cs="TH SarabunPSK"/>
          <w:b/>
          <w:bCs/>
          <w:sz w:val="32"/>
          <w:szCs w:val="32"/>
          <w:cs/>
        </w:rPr>
        <w:t>. คณะกรรมการบริหารความเสี่ยง</w:t>
      </w:r>
    </w:p>
    <w:p w14:paraId="74B1DDF5" w14:textId="7F112BA3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lastRenderedPageBreak/>
        <w:t>คณะกรรมการบริหารความเสี่ยงมีหน้าที่กำกับดูแลการบริหารความเสี่ยงในเทศบาลในภาพรวมทั้งนี้ หน้าที่ ของคณะกรรมการบริหารความเสี่ยงที่เกี่ยวข้องกับการบริหารความเสี่ยงด้านการทุจริต มีดังนี้</w:t>
      </w:r>
    </w:p>
    <w:p w14:paraId="2F268E20" w14:textId="50C403E0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ทบทวนนโยบาย แนวทางและขอบเขตการบริหารความเสี่ยงให้ครอบคลุมถึงเรื่องการทุจริต</w:t>
      </w:r>
    </w:p>
    <w:p w14:paraId="79BA1D16" w14:textId="0AD5855D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จัดให้มีการประเมินความเสี่ยงด้านการทุจริตอย่างน้อยปีละครั้ง โดยกำหนดให้บุคลากรที่มีประสบการณ์มีความรู้ความสามารถ และคุณสมบัติเป็นผู้ดำเนินการ</w:t>
      </w:r>
    </w:p>
    <w:p w14:paraId="762B4F6E" w14:textId="3C6A0439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รายงานผลการบริหารความเสี่ยงด้านการทุจริต รวมทั้ง รายงานการทุจริตต่างๆ ต่อผู้บริหารเทศบาล และคณะกรรมการตรวจสอบ</w:t>
      </w:r>
    </w:p>
    <w:p w14:paraId="76931CE1" w14:textId="4BEDE731" w:rsidR="00791A95" w:rsidRPr="00797BF0" w:rsidRDefault="00797BF0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97BF0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791A95" w:rsidRPr="00797BF0">
        <w:rPr>
          <w:rFonts w:ascii="TH SarabunPSK" w:hAnsi="TH SarabunPSK" w:cs="TH SarabunPSK"/>
          <w:b/>
          <w:bCs/>
          <w:sz w:val="32"/>
          <w:szCs w:val="32"/>
          <w:cs/>
        </w:rPr>
        <w:t>. หัวหน้ากอง ผู้อำนวยการกอง</w:t>
      </w:r>
    </w:p>
    <w:p w14:paraId="0072897A" w14:textId="00CB141A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มีหน้าที่ในการออกแบบและจัดทำแผน ขั้นตอน และการควบคุมภายในสำหรับการบริหารความเสี่ยงด้านการทุจริต เพื่อป้องกัน ตรวจพบ และตอบสนองต่อความเสี่ยงด้านการทุจริตขององค์กร มีดังนี้</w:t>
      </w:r>
    </w:p>
    <w:p w14:paraId="4510CFB5" w14:textId="77777777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สนับสนุนและสร้างค่านิยมในการต่อต้านการทุจริตและคอร์รัปชั่นทั่วทั้งเทศบาล</w:t>
      </w:r>
    </w:p>
    <w:p w14:paraId="7B42E4C0" w14:textId="09CEDFFF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จัดให้มีขั้นตอน/คู่มือการปฏิบัติงาน และการควบคุมภายในในกระบวนการที่รับผิดชอบอย่างเหมาะสม และเพียงพอต่อการป้องกันการทุจริต</w:t>
      </w:r>
    </w:p>
    <w:p w14:paraId="32363345" w14:textId="5BB53F30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มอบหมายหน้าที่การกำกับดูแลกรอบ/นโยบายการบริหารความเสี่ยงด้านการทุจริตให้แก่บุคลากร/คณะทำงานที่มีความรู้ความสามารถและประสบการณ์รวมทั้งจัดสรรให้บุคลากรเหล่านั้น มีเวลาเพียงพอ เพื่อดำเนินงานตามที่ได้รับมอบหมาย</w:t>
      </w:r>
    </w:p>
    <w:p w14:paraId="60221A43" w14:textId="534600A2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ช่วยป้องกันและตรวจสอบการกระทำที่ต้องสงสัยว่าเป็นการทุจริตจัดให้มีการกระบวนการสอบประวัติของผู้รับจ้าง ตรวจสอบประวัติเพื่อป้องกันความเสี่ยงที่อาจเกิดขึ้น ได้</w:t>
      </w:r>
    </w:p>
    <w:p w14:paraId="175671E8" w14:textId="0C0364D6" w:rsidR="00791A95" w:rsidRPr="00797BF0" w:rsidRDefault="00797BF0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97BF0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791A95" w:rsidRPr="00797BF0">
        <w:rPr>
          <w:rFonts w:ascii="TH SarabunPSK" w:hAnsi="TH SarabunPSK" w:cs="TH SarabunPSK"/>
          <w:b/>
          <w:bCs/>
          <w:sz w:val="32"/>
          <w:szCs w:val="32"/>
          <w:cs/>
        </w:rPr>
        <w:t>. หน่วยตรวจสอบภายใน</w:t>
      </w:r>
    </w:p>
    <w:p w14:paraId="3266C586" w14:textId="2B988511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ฝ่ายตรวจสอบภายในเป็นหน่วยงานอิสระและเป็นกลาง ซึ่งทำหน้าที่ตรวจสอบและให้คำปรึกษาเกี่ยวกับการตรวจสอบ ประเมินสถานะของความเสี่ยง และการควบคุมภายในของมาตรการต่อต้านการทุจริตและคอร์รัปชั่นโดยมีหน้าที่หลัก ดังต่อไปนี้</w:t>
      </w:r>
    </w:p>
    <w:p w14:paraId="44A9F8B7" w14:textId="1535B8D1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สอบทานนโยบาย ขั้นตอนและกระบวนการบริหารจัดการความเสี่ยงจากทุจริตเพื่อให้มั่นใจว่ามีการดำเนินการตามที่กำหนดไว้อย่างครบถ้วนและมีประสิทธิภาพ</w:t>
      </w:r>
    </w:p>
    <w:p w14:paraId="3F91974A" w14:textId="1BB52065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ประเมินการควบคุมภายในของแต่ละกระบวนการให้ครอบคลุมถึงเรื่องความเสี่ยงจากการทุจริต และเมื่อตรวจพบความผิดปกติจะต้องสันนิษฐานว่าเหตุการณ์ดังกล่าวเกิดจากการทุจริตหรือไม่</w:t>
      </w:r>
    </w:p>
    <w:p w14:paraId="4F65C6DA" w14:textId="77777777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ให้การสนับสนุนแก่คณะกรรมการสอบสวนโดยการให้คำแนะนำ และแบ่งปันข้อมูล</w:t>
      </w:r>
    </w:p>
    <w:p w14:paraId="0E8A724A" w14:textId="6F6585D1" w:rsidR="00791A95" w:rsidRPr="00797BF0" w:rsidRDefault="00797BF0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97BF0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791A95" w:rsidRPr="00797BF0">
        <w:rPr>
          <w:rFonts w:ascii="TH SarabunPSK" w:hAnsi="TH SarabunPSK" w:cs="TH SarabunPSK"/>
          <w:b/>
          <w:bCs/>
          <w:sz w:val="32"/>
          <w:szCs w:val="32"/>
          <w:cs/>
        </w:rPr>
        <w:t>. งานการเจ้าหน้าที่</w:t>
      </w:r>
    </w:p>
    <w:p w14:paraId="704F333B" w14:textId="77777777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หน้าที่ของงานการเจ้าหน้าที่ในการบริหารความเสี่ยงด้านการทุจริต มีดังนี้</w:t>
      </w:r>
    </w:p>
    <w:p w14:paraId="1368DD2A" w14:textId="5A5062A1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lastRenderedPageBreak/>
        <w:t>• จัดทำแนวทางและช่องทางในการสื่อสารเพื่อปลูกจิตสำนึกแก่บุคลากรของเทศบาลเรื่องจริยธรรม การบริหารความเสี่ยงด้านการทุจริต และการต่อต้านการทุจริต รวมถึงจัดให้มีการอบรมเพิ่มความรู้ความสามารถแก่บุคลากรเพื่อให้มีศักยภาพเพียงพอในการป้องกันการทุจริตในการปฏิบัติงาน</w:t>
      </w:r>
    </w:p>
    <w:p w14:paraId="524F7A48" w14:textId="58E49CDE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ตรวจสอบประวัติของบุคลากรในตำแหน่งงานต่างๆ เพื่อให้มั่นใจว่าบุคคลดังกล่าวไม่มีประเด็นเรื่องความซื่อสัตย์ในการปฏิบัติงาน</w:t>
      </w:r>
    </w:p>
    <w:p w14:paraId="4E12FE03" w14:textId="77777777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กำหนดให้สัญญาจ้างงานมีเงื่อนไขและข้อบังคับเกี่ยวกับการทุจริตเป็นส่วนหนึ่งด้วย</w:t>
      </w:r>
    </w:p>
    <w:p w14:paraId="3E043764" w14:textId="5562DD71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กำหนดให้เรื่องการบริหารความเสี่ยงด้านการทุจริตเป็นหนึ่งในดัชนีชี้วัดเพื่อประเมินผลการปฏิบัติงาน</w:t>
      </w:r>
    </w:p>
    <w:p w14:paraId="6B62C15D" w14:textId="4CD62E5D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กำหนดให้เรื่องจริยธรรมและการต่อต้านการทุจริตเป็นหนึ่งในดัชนีชี้วัดเพื่อประเมินผลการปฏิบัติงานของบุคลากร</w:t>
      </w:r>
    </w:p>
    <w:p w14:paraId="46A0ED11" w14:textId="5F042BAF" w:rsidR="00791A95" w:rsidRPr="00495DEC" w:rsidRDefault="00495DEC" w:rsidP="00791A9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5DEC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791A95" w:rsidRPr="00495DEC">
        <w:rPr>
          <w:rFonts w:ascii="TH SarabunPSK" w:hAnsi="TH SarabunPSK" w:cs="TH SarabunPSK"/>
          <w:b/>
          <w:bCs/>
          <w:sz w:val="32"/>
          <w:szCs w:val="32"/>
          <w:cs/>
        </w:rPr>
        <w:t>. บุคลากรของเทศบาล</w:t>
      </w:r>
    </w:p>
    <w:p w14:paraId="517832F7" w14:textId="3E0CC9F1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บุคลากรทุกคนของเทศบาลมีหน้าที่รายงานเหตุการณ์ทุจริตหรืออาจเป็นการทุจริตแก่ผู้ที่มีอำนาจทราบ ทั้งนี้หน้าที่ของบุคลากรของเทศบาลในรายละเอียด มีดังนี้</w:t>
      </w:r>
    </w:p>
    <w:p w14:paraId="236A4874" w14:textId="5EF8C5C4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ศึกษานโยบายหรือคู่มือที่เกี่ยวข้องกับการบริหารความเสี่ยงด้านการทุจริต หลักจริยธรรมของเทศบาล การให้ความช่วยเหลือทางการเมือง การให้เงินบริจาคเพื่อการกุศล การให้เงินสนับสนุน และการให้ของขวัญค่าบริการต้อนรับและค่าใช้จ่ายอื่นๆ</w:t>
      </w:r>
    </w:p>
    <w:p w14:paraId="58B187A2" w14:textId="1D9D09C3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สื่อสารนโยบายหรือคู่มือที่เกี่ยวข้องกับการบริหารความเสี่ยงด้านการทุจริต หลักจริยธรรมของเทศบาล การให้ความช่วยเหลือทางการเมือง การให้เงินบริจาคเพื่อการกุศลการให้เงินสนับสนุน และการให้ของขวัญ ค่าบริการต้อนรับและค่าใช้จ่ายอื่นๆ แก่ผู้เกี่ยวข้องกับการจัดซื้อจัดจ้าง</w:t>
      </w:r>
    </w:p>
    <w:p w14:paraId="68DF068C" w14:textId="2C8C4519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ทำความเข้าใจหน้าที่และความรับผิดชอบในการบริหารความเสี่ยงด้านการทุจริตของตนเอง และปฏิบัติหน้าที่ตามที่กำหนดไว้</w:t>
      </w:r>
    </w:p>
    <w:p w14:paraId="767027CE" w14:textId="4AC05EBC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รายงานความผิดปกติพฤติกรรมที่ไม่เหมาะสม หรือเหตุการณ์ต้องสงสัยว่าเป็นการทุจริตไปยังช่องทางแจ้งเบาะแสที่เทศบาลกำหนด</w:t>
      </w:r>
    </w:p>
    <w:p w14:paraId="60CC9522" w14:textId="50FF31AE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ให้ความร่วมมือโดยการให้ข้อมูลแก่คณะกรรมสอบสวน หรือเมื่อได้รับการร้องขอให้ช่วยเหลือในกระบวนการสอบสวน</w:t>
      </w:r>
    </w:p>
    <w:p w14:paraId="5473FEF1" w14:textId="6921C2D0" w:rsidR="00791A95" w:rsidRP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1A95">
        <w:rPr>
          <w:rFonts w:ascii="TH SarabunPSK" w:hAnsi="TH SarabunPSK" w:cs="TH SarabunPSK"/>
          <w:sz w:val="32"/>
          <w:szCs w:val="32"/>
          <w:cs/>
        </w:rPr>
        <w:t>• ระมัดระวังปัจจัยเสี่ยงต่างๆ และนำเสนอประเด็นที่เกี่ยวข้องกับความเสี่ยงแก่หน่วยตรวจสอบภายในอย่างทันท่วงที</w:t>
      </w:r>
    </w:p>
    <w:p w14:paraId="7E2B7DCF" w14:textId="5AD158A5" w:rsidR="00791A95" w:rsidRDefault="00791A95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C429EE3" w14:textId="12D6485A" w:rsidR="00C76534" w:rsidRDefault="00C76534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A26F06" w14:textId="0F8A1A37" w:rsidR="00C76534" w:rsidRDefault="00C76534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01C6C13" w14:textId="1D6AE24E" w:rsidR="00C76534" w:rsidRDefault="00C76534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78962A" w14:textId="35259C34" w:rsidR="00C76534" w:rsidRDefault="00C76534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EE653A6" w14:textId="6524028F" w:rsidR="00C76534" w:rsidRDefault="00C76534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1832083" w14:textId="0E82FF09" w:rsidR="00C76534" w:rsidRDefault="00C76534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27EADA5" w14:textId="60D887AE" w:rsidR="00C76534" w:rsidRDefault="00C76534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DD9F7E6" w14:textId="5E081CA7" w:rsidR="00C76534" w:rsidRDefault="00C76534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840144C" w14:textId="4D579B73" w:rsidR="00C76534" w:rsidRDefault="00C76534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4F35DB9" w14:textId="775F5EF7" w:rsidR="00C76534" w:rsidRDefault="00C76534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0CB24FD" w14:textId="2C56D01C" w:rsidR="00C76534" w:rsidRDefault="00C76534" w:rsidP="00791A9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82B64B0" w14:textId="33C2A155" w:rsidR="00C76534" w:rsidRDefault="00C76534" w:rsidP="00C7653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6534">
        <w:rPr>
          <w:rFonts w:ascii="TH SarabunPSK" w:hAnsi="TH SarabunPSK" w:cs="TH SarabunPSK"/>
          <w:b/>
          <w:bCs/>
          <w:sz w:val="32"/>
          <w:szCs w:val="32"/>
          <w:cs/>
        </w:rPr>
        <w:t>ภาคผนวก ข</w:t>
      </w:r>
    </w:p>
    <w:p w14:paraId="197A7F9E" w14:textId="5CEB1FCF" w:rsidR="00C76534" w:rsidRDefault="00C76534" w:rsidP="00C7653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6534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แบบรายงานการเปิดเผยความขัดแย้งทางผลประโยชน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14:paraId="0EFF57EC" w14:textId="391BEBE4" w:rsidR="00C76534" w:rsidRPr="00C76534" w:rsidRDefault="00C76534" w:rsidP="00C765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76534">
        <w:rPr>
          <w:rFonts w:ascii="TH SarabunPSK" w:hAnsi="TH SarabunPSK" w:cs="TH SarabunPSK"/>
          <w:sz w:val="32"/>
          <w:szCs w:val="32"/>
          <w:cs/>
        </w:rPr>
        <w:t>เรียน นายกเทศมนตรีตำบล</w:t>
      </w:r>
      <w:r>
        <w:rPr>
          <w:rFonts w:ascii="TH SarabunPSK" w:hAnsi="TH SarabunPSK" w:cs="TH SarabunPSK" w:hint="cs"/>
          <w:sz w:val="32"/>
          <w:szCs w:val="32"/>
          <w:cs/>
        </w:rPr>
        <w:t>โนนสะอาด</w:t>
      </w:r>
    </w:p>
    <w:p w14:paraId="74DCAC82" w14:textId="77777777" w:rsidR="00C76534" w:rsidRPr="00C76534" w:rsidRDefault="00C76534" w:rsidP="00C765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76534">
        <w:rPr>
          <w:rFonts w:ascii="TH SarabunPSK" w:hAnsi="TH SarabunPSK" w:cs="TH SarabunPSK"/>
          <w:sz w:val="32"/>
          <w:szCs w:val="32"/>
          <w:cs/>
        </w:rPr>
        <w:t>ข้าพเจ้า ชื่อ …………………………………………………………………………….. ตำแหน่ง ………………………………………</w:t>
      </w:r>
    </w:p>
    <w:p w14:paraId="50D2E4C5" w14:textId="77777777" w:rsidR="00C76534" w:rsidRPr="00C76534" w:rsidRDefault="00C76534" w:rsidP="00C765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76534">
        <w:rPr>
          <w:rFonts w:ascii="TH SarabunPSK" w:hAnsi="TH SarabunPSK" w:cs="TH SarabunPSK"/>
          <w:sz w:val="32"/>
          <w:szCs w:val="32"/>
          <w:cs/>
        </w:rPr>
        <w:t>สังกัด ……………………………………………… ขอรายงานการเปิดเผยความขัดแย้งทางผลประโยชน์สำหรับกรณีดังนี้</w:t>
      </w:r>
    </w:p>
    <w:p w14:paraId="459F48FC" w14:textId="77777777" w:rsidR="00C76534" w:rsidRPr="00C76534" w:rsidRDefault="00C76534" w:rsidP="00C765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76534">
        <w:rPr>
          <w:rFonts w:ascii="TH SarabunPSK" w:hAnsi="TH SarabunPSK" w:cs="TH SarabunPSK"/>
          <w:sz w:val="32"/>
          <w:szCs w:val="32"/>
          <w:cs/>
        </w:rPr>
        <w:t xml:space="preserve">(โปรดทำเครื่องหมาย </w:t>
      </w:r>
      <w:r w:rsidRPr="00C76534">
        <w:rPr>
          <w:rFonts w:ascii="TH SarabunPSK" w:hAnsi="TH SarabunPSK" w:cs="TH SarabunPSK"/>
          <w:sz w:val="32"/>
          <w:szCs w:val="32"/>
        </w:rPr>
        <w:t xml:space="preserve">X </w:t>
      </w:r>
      <w:r w:rsidRPr="00C76534">
        <w:rPr>
          <w:rFonts w:ascii="TH SarabunPSK" w:hAnsi="TH SarabunPSK" w:cs="TH SarabunPSK"/>
          <w:sz w:val="32"/>
          <w:szCs w:val="32"/>
          <w:cs/>
        </w:rPr>
        <w:t>ในช่อง )</w:t>
      </w:r>
    </w:p>
    <w:p w14:paraId="0ABFC936" w14:textId="06DC6960" w:rsidR="00C76534" w:rsidRPr="00C76534" w:rsidRDefault="0035344B" w:rsidP="00C765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bookmarkStart w:id="2" w:name="_Hlk101950462"/>
      <w:r>
        <w:rPr>
          <w:rFonts w:ascii="TH SarabunPSK" w:hAnsi="TH SarabunPSK" w:cs="TH SarabunPSK"/>
          <w:sz w:val="32"/>
          <w:szCs w:val="32"/>
        </w:rPr>
        <w:t>◌</w:t>
      </w:r>
      <w:bookmarkEnd w:id="2"/>
      <w:r w:rsidR="00C76534" w:rsidRPr="00C76534">
        <w:rPr>
          <w:rFonts w:ascii="TH SarabunPSK" w:hAnsi="TH SarabunPSK" w:cs="TH SarabunPSK"/>
          <w:sz w:val="32"/>
          <w:szCs w:val="32"/>
          <w:cs/>
        </w:rPr>
        <w:t xml:space="preserve"> รายงานครั้งแรก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76534" w:rsidRPr="00C76534">
        <w:rPr>
          <w:rFonts w:ascii="TH SarabunPSK" w:hAnsi="TH SarabunPSK" w:cs="TH SarabunPSK"/>
          <w:sz w:val="32"/>
          <w:szCs w:val="32"/>
          <w:cs/>
        </w:rPr>
        <w:t xml:space="preserve">รายงานประจำปี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proofErr w:type="gramStart"/>
      <w:r>
        <w:rPr>
          <w:rFonts w:ascii="TH SarabunPSK" w:hAnsi="TH SarabunPSK" w:cs="TH SarabunPSK"/>
          <w:sz w:val="32"/>
          <w:szCs w:val="32"/>
        </w:rPr>
        <w:t>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76534" w:rsidRPr="00C76534">
        <w:rPr>
          <w:rFonts w:ascii="TH SarabunPSK" w:hAnsi="TH SarabunPSK" w:cs="TH SarabunPSK"/>
          <w:sz w:val="32"/>
          <w:szCs w:val="32"/>
          <w:cs/>
        </w:rPr>
        <w:t>รายงานในระหว่างปี</w:t>
      </w:r>
      <w:proofErr w:type="gramEnd"/>
    </w:p>
    <w:p w14:paraId="7A96D20A" w14:textId="77777777" w:rsidR="00C76534" w:rsidRPr="00C76534" w:rsidRDefault="00C76534" w:rsidP="00C765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76534">
        <w:rPr>
          <w:rFonts w:ascii="TH SarabunPSK" w:hAnsi="TH SarabunPSK" w:cs="TH SarabunPSK"/>
          <w:sz w:val="32"/>
          <w:szCs w:val="32"/>
          <w:cs/>
        </w:rPr>
        <w:t>ข้าพเจ้าขอเปิดเผยว่า ข้าพเจ้า</w:t>
      </w:r>
    </w:p>
    <w:p w14:paraId="0704B708" w14:textId="30C6C6F6" w:rsidR="00C76534" w:rsidRPr="00C76534" w:rsidRDefault="00C76534" w:rsidP="00C765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765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344B" w:rsidRPr="0035344B">
        <w:rPr>
          <w:rFonts w:ascii="TH SarabunPSK" w:hAnsi="TH SarabunPSK" w:cs="TH SarabunPSK"/>
          <w:b/>
          <w:bCs/>
          <w:sz w:val="32"/>
          <w:szCs w:val="32"/>
        </w:rPr>
        <w:t xml:space="preserve">◌ </w:t>
      </w:r>
      <w:r w:rsidRPr="0035344B">
        <w:rPr>
          <w:rFonts w:ascii="TH SarabunPSK" w:hAnsi="TH SarabunPSK" w:cs="TH SarabunPSK"/>
          <w:b/>
          <w:bCs/>
          <w:sz w:val="32"/>
          <w:szCs w:val="32"/>
          <w:cs/>
        </w:rPr>
        <w:t>ไม่มี</w:t>
      </w:r>
      <w:r w:rsidR="003534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6534">
        <w:rPr>
          <w:rFonts w:ascii="TH SarabunPSK" w:hAnsi="TH SarabunPSK" w:cs="TH SarabunPSK"/>
          <w:sz w:val="32"/>
          <w:szCs w:val="32"/>
          <w:cs/>
        </w:rPr>
        <w:t>รายการที่อาจเป็นผลประโยชน์ที่ขัดกันกับผลประโยชน์ของเทศบาลตำบล</w:t>
      </w:r>
      <w:r w:rsidR="0035344B">
        <w:rPr>
          <w:rFonts w:ascii="TH SarabunPSK" w:hAnsi="TH SarabunPSK" w:cs="TH SarabunPSK" w:hint="cs"/>
          <w:sz w:val="32"/>
          <w:szCs w:val="32"/>
          <w:cs/>
        </w:rPr>
        <w:t>โนนสะอาด</w:t>
      </w:r>
    </w:p>
    <w:p w14:paraId="5AEE68E0" w14:textId="0F65E78C" w:rsidR="00C76534" w:rsidRPr="00C76534" w:rsidRDefault="0035344B" w:rsidP="00C765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5344B">
        <w:rPr>
          <w:rFonts w:ascii="TH SarabunPSK" w:hAnsi="TH SarabunPSK" w:cs="TH SarabunPSK"/>
          <w:b/>
          <w:bCs/>
          <w:sz w:val="32"/>
          <w:szCs w:val="32"/>
        </w:rPr>
        <w:t xml:space="preserve"> ◌</w:t>
      </w:r>
      <w:r w:rsidR="00C76534" w:rsidRPr="0035344B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6534" w:rsidRPr="00C76534">
        <w:rPr>
          <w:rFonts w:ascii="TH SarabunPSK" w:hAnsi="TH SarabunPSK" w:cs="TH SarabunPSK"/>
          <w:sz w:val="32"/>
          <w:szCs w:val="32"/>
          <w:cs/>
        </w:rPr>
        <w:t>รายการที่อาจเป็นผลประโยชน์ที่ขัดกันกับผลประโยชน์ของเทศบาลตำบล</w:t>
      </w:r>
      <w:r>
        <w:rPr>
          <w:rFonts w:ascii="TH SarabunPSK" w:hAnsi="TH SarabunPSK" w:cs="TH SarabunPSK" w:hint="cs"/>
          <w:sz w:val="32"/>
          <w:szCs w:val="32"/>
          <w:cs/>
        </w:rPr>
        <w:t>โนนสะอาด</w:t>
      </w:r>
      <w:r w:rsidR="00C76534" w:rsidRPr="00C76534">
        <w:rPr>
          <w:rFonts w:ascii="TH SarabunPSK" w:hAnsi="TH SarabunPSK" w:cs="TH SarabunPSK"/>
          <w:sz w:val="32"/>
          <w:szCs w:val="32"/>
          <w:cs/>
        </w:rPr>
        <w:t xml:space="preserve"> โดยมีลักษณะของ</w:t>
      </w:r>
    </w:p>
    <w:p w14:paraId="073A3158" w14:textId="77777777" w:rsidR="00C76534" w:rsidRPr="00C76534" w:rsidRDefault="00C76534" w:rsidP="00C765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76534">
        <w:rPr>
          <w:rFonts w:ascii="TH SarabunPSK" w:hAnsi="TH SarabunPSK" w:cs="TH SarabunPSK"/>
          <w:sz w:val="32"/>
          <w:szCs w:val="32"/>
          <w:cs/>
        </w:rPr>
        <w:t>รายการดังต่อไปนี้</w:t>
      </w:r>
    </w:p>
    <w:p w14:paraId="7E7F06CA" w14:textId="1054CFCA" w:rsidR="00C76534" w:rsidRPr="00C76534" w:rsidRDefault="0035344B" w:rsidP="00C765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6534" w:rsidRPr="00C76534">
        <w:rPr>
          <w:rFonts w:ascii="TH SarabunPSK" w:hAnsi="TH SarabunPSK" w:cs="TH SarabunPSK"/>
          <w:sz w:val="32"/>
          <w:szCs w:val="32"/>
          <w:cs/>
        </w:rPr>
        <w:t>การดำรงตำแหน่งกรรมการผู้จัดการ รองกรรมการผู้จัดการ เป็นผู้มีส่วนได้เสีย หรือเป็นผู้ถือหุ้นสำคัญในกิจการที่เป็นคู่สัญญากับเทศบาลตำบล</w:t>
      </w:r>
      <w:r>
        <w:rPr>
          <w:rFonts w:ascii="TH SarabunPSK" w:hAnsi="TH SarabunPSK" w:cs="TH SarabunPSK" w:hint="cs"/>
          <w:sz w:val="32"/>
          <w:szCs w:val="32"/>
          <w:cs/>
        </w:rPr>
        <w:t>โนนสะอาด</w:t>
      </w:r>
      <w:r w:rsidR="00C76534" w:rsidRPr="00C76534">
        <w:rPr>
          <w:rFonts w:ascii="TH SarabunPSK" w:hAnsi="TH SarabunPSK" w:cs="TH SarabunPSK"/>
          <w:sz w:val="32"/>
          <w:szCs w:val="32"/>
          <w:cs/>
        </w:rPr>
        <w:t>หรือเป็นผู้เสนอราคาในการจัดซื้อ /จัดจ้าง/จ้างที่ปรึกษากับ</w:t>
      </w:r>
    </w:p>
    <w:p w14:paraId="6A345E9A" w14:textId="0C7CD788" w:rsidR="00C76534" w:rsidRPr="00C76534" w:rsidRDefault="00C76534" w:rsidP="00C765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76534">
        <w:rPr>
          <w:rFonts w:ascii="TH SarabunPSK" w:hAnsi="TH SarabunPSK" w:cs="TH SarabunPSK"/>
          <w:sz w:val="32"/>
          <w:szCs w:val="32"/>
          <w:cs/>
        </w:rPr>
        <w:t>เทศบาลตำบล</w:t>
      </w:r>
      <w:r w:rsidR="0035344B">
        <w:rPr>
          <w:rFonts w:ascii="TH SarabunPSK" w:hAnsi="TH SarabunPSK" w:cs="TH SarabunPSK" w:hint="cs"/>
          <w:sz w:val="32"/>
          <w:szCs w:val="32"/>
          <w:cs/>
        </w:rPr>
        <w:t>โนนสะอาด</w:t>
      </w:r>
    </w:p>
    <w:p w14:paraId="00CE86CA" w14:textId="58B40FB8" w:rsidR="00C76534" w:rsidRPr="00C76534" w:rsidRDefault="00C76534" w:rsidP="0035344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765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344B">
        <w:rPr>
          <w:rFonts w:ascii="TH SarabunPSK" w:hAnsi="TH SarabunPSK" w:cs="TH SarabunPSK"/>
          <w:sz w:val="32"/>
          <w:szCs w:val="32"/>
        </w:rPr>
        <w:t>◌</w:t>
      </w:r>
      <w:r w:rsidR="003534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6534">
        <w:rPr>
          <w:rFonts w:ascii="TH SarabunPSK" w:hAnsi="TH SarabunPSK" w:cs="TH SarabunPSK"/>
          <w:sz w:val="32"/>
          <w:szCs w:val="32"/>
          <w:cs/>
        </w:rPr>
        <w:t>การมีคู่สมรส บิดา มารดา พี่น้อง บุตร/บุตรบุญธรรม ตลอดจน คู่สมรสของบุตร เป็นผู้ดำรงตำแหน่งกรรมการผู้จัดการรองกรรมการผู้จัดการ เป็นผู้มีส่วนได้เสีย หรือเป็นผู้ถือหุ้นสำคัญในกิจการที่เป็นคู่สัญญากับเทศบาลตำบล</w:t>
      </w:r>
      <w:r w:rsidR="0035344B">
        <w:rPr>
          <w:rFonts w:ascii="TH SarabunPSK" w:hAnsi="TH SarabunPSK" w:cs="TH SarabunPSK" w:hint="cs"/>
          <w:sz w:val="32"/>
          <w:szCs w:val="32"/>
          <w:cs/>
        </w:rPr>
        <w:t>โนนสะอาด</w:t>
      </w:r>
      <w:r w:rsidRPr="00C76534">
        <w:rPr>
          <w:rFonts w:ascii="TH SarabunPSK" w:hAnsi="TH SarabunPSK" w:cs="TH SarabunPSK"/>
          <w:sz w:val="32"/>
          <w:szCs w:val="32"/>
          <w:cs/>
        </w:rPr>
        <w:t xml:space="preserve"> หรือบริษัทผู้เสนอราคาในการจัดซื้อ /จัดจ้าง/จ้างที่ปรึกษากับเทศบาลตำบล</w:t>
      </w:r>
      <w:r w:rsidR="0035344B">
        <w:rPr>
          <w:rFonts w:ascii="TH SarabunPSK" w:hAnsi="TH SarabunPSK" w:cs="TH SarabunPSK" w:hint="cs"/>
          <w:sz w:val="32"/>
          <w:szCs w:val="32"/>
          <w:cs/>
        </w:rPr>
        <w:t xml:space="preserve">โนนสะอาด </w:t>
      </w:r>
      <w:proofErr w:type="gramStart"/>
      <w:r w:rsidRPr="00C76534">
        <w:rPr>
          <w:rFonts w:ascii="TH SarabunPSK" w:hAnsi="TH SarabunPSK" w:cs="TH SarabunPSK"/>
          <w:sz w:val="32"/>
          <w:szCs w:val="32"/>
          <w:cs/>
        </w:rPr>
        <w:t>โดยมีรายละเอียดดังนี้(</w:t>
      </w:r>
      <w:proofErr w:type="gramEnd"/>
      <w:r w:rsidRPr="00C76534">
        <w:rPr>
          <w:rFonts w:ascii="TH SarabunPSK" w:hAnsi="TH SarabunPSK" w:cs="TH SarabunPSK"/>
          <w:sz w:val="32"/>
          <w:szCs w:val="32"/>
          <w:cs/>
        </w:rPr>
        <w:t>กรุณาแนบเอกสารเพิ่มเติม ถ้ามี)</w:t>
      </w:r>
    </w:p>
    <w:p w14:paraId="0E15AA99" w14:textId="77777777" w:rsidR="00C76534" w:rsidRPr="00C76534" w:rsidRDefault="00C76534" w:rsidP="00C765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76534">
        <w:rPr>
          <w:rFonts w:ascii="TH SarabunPSK" w:hAnsi="TH SarabunPSK" w:cs="TH SarabunPSK"/>
          <w:sz w:val="32"/>
          <w:szCs w:val="32"/>
          <w:cs/>
        </w:rPr>
        <w:t>ชื่อ …………………………………………………………………….. เกี่ยวข้องเป็น ……………………………</w:t>
      </w:r>
    </w:p>
    <w:p w14:paraId="703E5E25" w14:textId="77777777" w:rsidR="00C76534" w:rsidRPr="00C76534" w:rsidRDefault="00C76534" w:rsidP="00C765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76534">
        <w:rPr>
          <w:rFonts w:ascii="TH SarabunPSK" w:hAnsi="TH SarabunPSK" w:cs="TH SarabunPSK"/>
          <w:sz w:val="32"/>
          <w:szCs w:val="32"/>
          <w:cs/>
        </w:rPr>
        <w:t>บริษัท …………………………………………………………………………………………………………………….</w:t>
      </w:r>
    </w:p>
    <w:p w14:paraId="03F3C218" w14:textId="77777777" w:rsidR="0035344B" w:rsidRDefault="00C76534" w:rsidP="0035344B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C76534">
        <w:rPr>
          <w:rFonts w:ascii="TH SarabunPSK" w:hAnsi="TH SarabunPSK" w:cs="TH SarabunPSK"/>
          <w:sz w:val="32"/>
          <w:szCs w:val="32"/>
          <w:cs/>
        </w:rPr>
        <w:t>ข้าพเจ้าขอรับรองว่า รายงานฉบับนี้ และเอกสารเพิ่มเติม (ถ้ามี) เป็นความจริงทุกประการ</w:t>
      </w:r>
      <w:r w:rsidRPr="00C76534">
        <w:rPr>
          <w:rFonts w:ascii="TH SarabunPSK" w:hAnsi="TH SarabunPSK" w:cs="TH SarabunPSK"/>
          <w:sz w:val="32"/>
          <w:szCs w:val="32"/>
        </w:rPr>
        <w:cr/>
      </w:r>
    </w:p>
    <w:p w14:paraId="2A4F990D" w14:textId="77777777" w:rsidR="0035344B" w:rsidRDefault="0035344B" w:rsidP="0035344B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43302EED" w14:textId="3969C8F8" w:rsidR="00C76534" w:rsidRDefault="0035344B" w:rsidP="0035344B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ลงชื่อ........................................................</w:t>
      </w:r>
    </w:p>
    <w:p w14:paraId="70775C08" w14:textId="0D5E1E17" w:rsidR="0035344B" w:rsidRDefault="0035344B" w:rsidP="0035344B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                                 )</w:t>
      </w:r>
    </w:p>
    <w:p w14:paraId="6EB51A71" w14:textId="050EF3AD" w:rsidR="0035344B" w:rsidRPr="00C76534" w:rsidRDefault="0035344B" w:rsidP="0035344B">
      <w:pPr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</w:t>
      </w:r>
    </w:p>
    <w:p w14:paraId="6EF05210" w14:textId="14891D5C" w:rsidR="00791A95" w:rsidRDefault="00791A95" w:rsidP="00C765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B381B7A" w14:textId="6282F4FB" w:rsidR="00791A95" w:rsidRDefault="00791A95" w:rsidP="00C765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4FD1D1F" w14:textId="0D53033C" w:rsidR="00791A95" w:rsidRDefault="00791A95" w:rsidP="00C765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4AFC786" w14:textId="26863866" w:rsidR="00791A95" w:rsidRDefault="00791A95" w:rsidP="00C765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62E56EF" w14:textId="3AC9B2F1" w:rsidR="00791A95" w:rsidRDefault="00791A95" w:rsidP="00C765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6E29027" w14:textId="1CC128BF" w:rsidR="00791A95" w:rsidRDefault="00791A95" w:rsidP="00C765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944F58A" w14:textId="258C73EB" w:rsidR="00791A95" w:rsidRDefault="00791A95" w:rsidP="00C765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847CE79" w14:textId="15C8B21B" w:rsidR="00791A95" w:rsidRDefault="00791A95" w:rsidP="00C765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F65677C" w14:textId="003FEA4D" w:rsidR="00791A95" w:rsidRDefault="00791A95" w:rsidP="00DE558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F0C2ED1" w14:textId="77777777" w:rsidR="00791A95" w:rsidRPr="00923097" w:rsidRDefault="00791A95" w:rsidP="00DE558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791A95" w:rsidRPr="00923097" w:rsidSect="00E16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C54BA"/>
    <w:multiLevelType w:val="hybridMultilevel"/>
    <w:tmpl w:val="0ABE97E4"/>
    <w:lvl w:ilvl="0" w:tplc="3490C884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871D52"/>
    <w:multiLevelType w:val="hybridMultilevel"/>
    <w:tmpl w:val="83F034B2"/>
    <w:lvl w:ilvl="0" w:tplc="D0DE571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AF"/>
    <w:rsid w:val="000731A3"/>
    <w:rsid w:val="000B4BE8"/>
    <w:rsid w:val="000D3A0A"/>
    <w:rsid w:val="00114FC6"/>
    <w:rsid w:val="001510E9"/>
    <w:rsid w:val="00216110"/>
    <w:rsid w:val="002304D4"/>
    <w:rsid w:val="00297EDE"/>
    <w:rsid w:val="002B2478"/>
    <w:rsid w:val="002D3780"/>
    <w:rsid w:val="0035344B"/>
    <w:rsid w:val="00384707"/>
    <w:rsid w:val="003E470F"/>
    <w:rsid w:val="00495DEC"/>
    <w:rsid w:val="004B7702"/>
    <w:rsid w:val="005045A6"/>
    <w:rsid w:val="00514FC7"/>
    <w:rsid w:val="005241D3"/>
    <w:rsid w:val="00540DFE"/>
    <w:rsid w:val="005C0990"/>
    <w:rsid w:val="005E6A7E"/>
    <w:rsid w:val="006474DD"/>
    <w:rsid w:val="00672EC1"/>
    <w:rsid w:val="006E7F11"/>
    <w:rsid w:val="00722CA3"/>
    <w:rsid w:val="007242AA"/>
    <w:rsid w:val="00743542"/>
    <w:rsid w:val="00783CB6"/>
    <w:rsid w:val="00791A95"/>
    <w:rsid w:val="007941B6"/>
    <w:rsid w:val="00797BF0"/>
    <w:rsid w:val="007A4EAF"/>
    <w:rsid w:val="00816329"/>
    <w:rsid w:val="00872A6D"/>
    <w:rsid w:val="008F43CC"/>
    <w:rsid w:val="00923097"/>
    <w:rsid w:val="00925CBF"/>
    <w:rsid w:val="00966F05"/>
    <w:rsid w:val="009C233A"/>
    <w:rsid w:val="00A46E9C"/>
    <w:rsid w:val="00AA195C"/>
    <w:rsid w:val="00AC29AE"/>
    <w:rsid w:val="00AD5898"/>
    <w:rsid w:val="00AE2D95"/>
    <w:rsid w:val="00B07635"/>
    <w:rsid w:val="00B21874"/>
    <w:rsid w:val="00B52C55"/>
    <w:rsid w:val="00C37F72"/>
    <w:rsid w:val="00C65C9F"/>
    <w:rsid w:val="00C76534"/>
    <w:rsid w:val="00D007FC"/>
    <w:rsid w:val="00D20CE2"/>
    <w:rsid w:val="00D521D9"/>
    <w:rsid w:val="00D70A62"/>
    <w:rsid w:val="00DA3CF7"/>
    <w:rsid w:val="00DE5581"/>
    <w:rsid w:val="00E1685E"/>
    <w:rsid w:val="00E709E8"/>
    <w:rsid w:val="00E936AD"/>
    <w:rsid w:val="00ED07C4"/>
    <w:rsid w:val="00F12433"/>
    <w:rsid w:val="00FD1FC2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37E6E"/>
  <w15:chartTrackingRefBased/>
  <w15:docId w15:val="{8C6FCB83-6E2F-4B2F-AC45-D334F250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4750</Words>
  <Characters>27076</Characters>
  <Application>Microsoft Office Word</Application>
  <DocSecurity>0</DocSecurity>
  <Lines>225</Lines>
  <Paragraphs>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Non sa at</cp:lastModifiedBy>
  <cp:revision>2</cp:revision>
  <cp:lastPrinted>2022-04-27T02:46:00Z</cp:lastPrinted>
  <dcterms:created xsi:type="dcterms:W3CDTF">2022-04-27T05:13:00Z</dcterms:created>
  <dcterms:modified xsi:type="dcterms:W3CDTF">2022-04-27T05:13:00Z</dcterms:modified>
</cp:coreProperties>
</file>