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9CE8" w14:textId="150FCDCB" w:rsidR="005D209C" w:rsidRDefault="001A2A0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Pr="001A2A0F">
        <w:rPr>
          <w:rFonts w:ascii="TH SarabunPSK" w:hAnsi="TH SarabunPSK" w:cs="TH SarabunPSK" w:hint="cs"/>
          <w:b/>
          <w:bCs/>
          <w:sz w:val="40"/>
          <w:szCs w:val="40"/>
          <w:cs/>
        </w:rPr>
        <w:t>รายงานผลการดำเนินงานตามแผนปฏิบัติการป้องกันการทุจริต พ.ศ. ๒๕๖</w:t>
      </w:r>
      <w:r w:rsidR="008F7770">
        <w:rPr>
          <w:rFonts w:ascii="TH SarabunPSK" w:hAnsi="TH SarabunPSK" w:cs="TH SarabunPSK" w:hint="cs"/>
          <w:b/>
          <w:bCs/>
          <w:sz w:val="40"/>
          <w:szCs w:val="40"/>
          <w:cs/>
        </w:rPr>
        <w:t>๔</w:t>
      </w:r>
      <w:r w:rsidRPr="001A2A0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ของเทศบาลตำบลโนนสะอาด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6485"/>
        <w:gridCol w:w="399"/>
        <w:gridCol w:w="1631"/>
        <w:gridCol w:w="722"/>
        <w:gridCol w:w="687"/>
        <w:gridCol w:w="855"/>
        <w:gridCol w:w="848"/>
        <w:gridCol w:w="856"/>
        <w:gridCol w:w="842"/>
      </w:tblGrid>
      <w:tr w:rsidR="00905456" w:rsidRPr="00AA12FF" w14:paraId="19F7F9D3" w14:textId="77777777" w:rsidTr="00905456">
        <w:trPr>
          <w:trHeight w:val="735"/>
        </w:trPr>
        <w:tc>
          <w:tcPr>
            <w:tcW w:w="625" w:type="dxa"/>
            <w:vMerge w:val="restart"/>
          </w:tcPr>
          <w:p w14:paraId="07E11A3F" w14:textId="77777777"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ลำดับ</w:t>
            </w:r>
          </w:p>
        </w:tc>
        <w:tc>
          <w:tcPr>
            <w:tcW w:w="6600" w:type="dxa"/>
            <w:vMerge w:val="restart"/>
          </w:tcPr>
          <w:p w14:paraId="61B88B92" w14:textId="77777777" w:rsidR="00AA12F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รายการโครงการ</w:t>
            </w:r>
          </w:p>
          <w:p w14:paraId="7FCF5214" w14:textId="77777777"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(ตั้งต้น)</w:t>
            </w:r>
          </w:p>
        </w:tc>
        <w:tc>
          <w:tcPr>
            <w:tcW w:w="275" w:type="dxa"/>
            <w:vMerge w:val="restart"/>
          </w:tcPr>
          <w:p w14:paraId="4F8CB4A3" w14:textId="77777777"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มิติ</w:t>
            </w:r>
          </w:p>
        </w:tc>
        <w:tc>
          <w:tcPr>
            <w:tcW w:w="1631" w:type="dxa"/>
            <w:vMerge w:val="restart"/>
          </w:tcPr>
          <w:p w14:paraId="63FAB64B" w14:textId="77777777"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งบประมาณ</w:t>
            </w:r>
          </w:p>
          <w:p w14:paraId="2430365C" w14:textId="77777777"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(บาท)</w:t>
            </w:r>
          </w:p>
        </w:tc>
        <w:tc>
          <w:tcPr>
            <w:tcW w:w="723" w:type="dxa"/>
            <w:vMerge w:val="restart"/>
          </w:tcPr>
          <w:p w14:paraId="68A23C77" w14:textId="77777777"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เบิกจ่าย</w:t>
            </w:r>
          </w:p>
          <w:p w14:paraId="32F6814A" w14:textId="77777777"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(บาท)</w:t>
            </w:r>
          </w:p>
        </w:tc>
        <w:tc>
          <w:tcPr>
            <w:tcW w:w="687" w:type="dxa"/>
          </w:tcPr>
          <w:p w14:paraId="35CAC87A" w14:textId="77777777"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สถานะ</w:t>
            </w:r>
          </w:p>
        </w:tc>
        <w:tc>
          <w:tcPr>
            <w:tcW w:w="855" w:type="dxa"/>
          </w:tcPr>
          <w:p w14:paraId="3F79CCEF" w14:textId="77777777"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สถานะ</w:t>
            </w:r>
          </w:p>
        </w:tc>
        <w:tc>
          <w:tcPr>
            <w:tcW w:w="848" w:type="dxa"/>
          </w:tcPr>
          <w:p w14:paraId="3EB7B3C8" w14:textId="77777777"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สถานะ</w:t>
            </w:r>
          </w:p>
        </w:tc>
        <w:tc>
          <w:tcPr>
            <w:tcW w:w="856" w:type="dxa"/>
          </w:tcPr>
          <w:p w14:paraId="2878DA06" w14:textId="77777777"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สถานะ</w:t>
            </w:r>
          </w:p>
        </w:tc>
        <w:tc>
          <w:tcPr>
            <w:tcW w:w="848" w:type="dxa"/>
            <w:vMerge w:val="restart"/>
          </w:tcPr>
          <w:p w14:paraId="3F50CDE7" w14:textId="77777777"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905456" w14:paraId="6C77FB1A" w14:textId="77777777" w:rsidTr="00905456">
        <w:trPr>
          <w:trHeight w:val="615"/>
        </w:trPr>
        <w:tc>
          <w:tcPr>
            <w:tcW w:w="625" w:type="dxa"/>
            <w:vMerge/>
          </w:tcPr>
          <w:p w14:paraId="5937E480" w14:textId="77777777" w:rsidR="001A2A0F" w:rsidRPr="00AA12FF" w:rsidRDefault="001A2A0F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6600" w:type="dxa"/>
            <w:vMerge/>
          </w:tcPr>
          <w:p w14:paraId="5045DBF7" w14:textId="77777777" w:rsidR="001A2A0F" w:rsidRPr="00AA12FF" w:rsidRDefault="001A2A0F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75" w:type="dxa"/>
            <w:vMerge/>
          </w:tcPr>
          <w:p w14:paraId="231467ED" w14:textId="77777777" w:rsidR="001A2A0F" w:rsidRPr="00AA12FF" w:rsidRDefault="001A2A0F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631" w:type="dxa"/>
            <w:vMerge/>
          </w:tcPr>
          <w:p w14:paraId="60E3B6BA" w14:textId="77777777" w:rsidR="001A2A0F" w:rsidRPr="00AA12FF" w:rsidRDefault="001A2A0F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23" w:type="dxa"/>
            <w:vMerge/>
          </w:tcPr>
          <w:p w14:paraId="1AE5F04A" w14:textId="77777777" w:rsidR="001A2A0F" w:rsidRPr="00AA12FF" w:rsidRDefault="001A2A0F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687" w:type="dxa"/>
          </w:tcPr>
          <w:p w14:paraId="023FFDE2" w14:textId="77777777"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รอรายงาน</w:t>
            </w:r>
          </w:p>
        </w:tc>
        <w:tc>
          <w:tcPr>
            <w:tcW w:w="855" w:type="dxa"/>
          </w:tcPr>
          <w:p w14:paraId="6BFB8703" w14:textId="77777777"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อยู่ระหว่างดำเนินงาน</w:t>
            </w:r>
          </w:p>
        </w:tc>
        <w:tc>
          <w:tcPr>
            <w:tcW w:w="848" w:type="dxa"/>
          </w:tcPr>
          <w:p w14:paraId="2B777BF9" w14:textId="77777777"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ดำเนินการแล้วเสร็จ</w:t>
            </w:r>
          </w:p>
        </w:tc>
        <w:tc>
          <w:tcPr>
            <w:tcW w:w="856" w:type="dxa"/>
          </w:tcPr>
          <w:p w14:paraId="21DBD002" w14:textId="77777777"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ไม่สามารถดำเนินการได้</w:t>
            </w:r>
          </w:p>
        </w:tc>
        <w:tc>
          <w:tcPr>
            <w:tcW w:w="848" w:type="dxa"/>
            <w:vMerge/>
          </w:tcPr>
          <w:p w14:paraId="08C79A52" w14:textId="77777777"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08329B57" w14:textId="77777777" w:rsidTr="00905456">
        <w:tc>
          <w:tcPr>
            <w:tcW w:w="625" w:type="dxa"/>
          </w:tcPr>
          <w:p w14:paraId="51E900F1" w14:textId="77777777"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๑.</w:t>
            </w:r>
          </w:p>
        </w:tc>
        <w:tc>
          <w:tcPr>
            <w:tcW w:w="6600" w:type="dxa"/>
          </w:tcPr>
          <w:p w14:paraId="72D5F7FD" w14:textId="77777777" w:rsidR="001A2A0F" w:rsidRDefault="007841B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โครงการบริหารงานตามหลักธรรมมาภิบาล</w:t>
            </w:r>
          </w:p>
        </w:tc>
        <w:tc>
          <w:tcPr>
            <w:tcW w:w="275" w:type="dxa"/>
          </w:tcPr>
          <w:p w14:paraId="159787F8" w14:textId="77777777"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14:paraId="7147EDA9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6F7571EA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07A0123A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22E7E40F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3524D4A3" w14:textId="77777777"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60FE4C1A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6BA67F3" w14:textId="77777777"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344E6115" w14:textId="77777777" w:rsidTr="00905456">
        <w:tc>
          <w:tcPr>
            <w:tcW w:w="625" w:type="dxa"/>
          </w:tcPr>
          <w:p w14:paraId="187E05B7" w14:textId="77777777"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๒.</w:t>
            </w:r>
          </w:p>
        </w:tc>
        <w:tc>
          <w:tcPr>
            <w:tcW w:w="6600" w:type="dxa"/>
          </w:tcPr>
          <w:p w14:paraId="35ADFE4B" w14:textId="77777777" w:rsidR="001A2A0F" w:rsidRPr="007841BA" w:rsidRDefault="007841B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 คุณธรรมจริยธรรม</w:t>
            </w:r>
          </w:p>
        </w:tc>
        <w:tc>
          <w:tcPr>
            <w:tcW w:w="275" w:type="dxa"/>
          </w:tcPr>
          <w:p w14:paraId="6F0161A7" w14:textId="77777777"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14:paraId="230C3EC7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27D11C8E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1C413946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0D3EE310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0998BDE" w14:textId="77777777"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5D97A02F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CE9116E" w14:textId="77777777"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5D6CB135" w14:textId="77777777" w:rsidTr="00905456">
        <w:tc>
          <w:tcPr>
            <w:tcW w:w="625" w:type="dxa"/>
          </w:tcPr>
          <w:p w14:paraId="3DEF3E57" w14:textId="77777777"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๓.</w:t>
            </w:r>
          </w:p>
        </w:tc>
        <w:tc>
          <w:tcPr>
            <w:tcW w:w="6600" w:type="dxa"/>
          </w:tcPr>
          <w:p w14:paraId="1E377609" w14:textId="77777777" w:rsidR="001A2A0F" w:rsidRDefault="007841B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โครงการฝึกอบรม คุณธรรม จริยธรรม แก่ ผู้บริหาร สมาชิกสภา และ พนักงานขององค์กรปกครอง ส่วนท้องถิ่น</w:t>
            </w:r>
          </w:p>
        </w:tc>
        <w:tc>
          <w:tcPr>
            <w:tcW w:w="275" w:type="dxa"/>
          </w:tcPr>
          <w:p w14:paraId="50B7F65C" w14:textId="77777777"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14:paraId="3C72FF03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๑๐๐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14:paraId="22ADFCE5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07CB98C3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28B033D4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0AC10E55" w14:textId="77777777"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2B4F7CD7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23751328" w14:textId="77777777"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20ED2FFE" w14:textId="77777777" w:rsidTr="00905456">
        <w:tc>
          <w:tcPr>
            <w:tcW w:w="625" w:type="dxa"/>
          </w:tcPr>
          <w:p w14:paraId="2DD729A1" w14:textId="77777777"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๔.</w:t>
            </w:r>
          </w:p>
        </w:tc>
        <w:tc>
          <w:tcPr>
            <w:tcW w:w="6600" w:type="dxa"/>
          </w:tcPr>
          <w:p w14:paraId="3264C421" w14:textId="77777777" w:rsidR="001A2A0F" w:rsidRPr="007841BA" w:rsidRDefault="007841B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มาตรการ </w:t>
            </w:r>
            <w:r w:rsidRPr="006B7748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การปฏิบัติงานตามประมวล จริยธรรมขององค์กรปกครอง ส่วนท้องถิ่น</w:t>
            </w:r>
          </w:p>
        </w:tc>
        <w:tc>
          <w:tcPr>
            <w:tcW w:w="275" w:type="dxa"/>
          </w:tcPr>
          <w:p w14:paraId="5EC4FA22" w14:textId="77777777"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14:paraId="45BCC384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75A57EA2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68F80B54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0ED786BC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7D589F61" w14:textId="77777777"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4BE73836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00643FB8" w14:textId="77777777"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54CF4F84" w14:textId="77777777" w:rsidTr="00905456">
        <w:tc>
          <w:tcPr>
            <w:tcW w:w="625" w:type="dxa"/>
          </w:tcPr>
          <w:p w14:paraId="4656D4F4" w14:textId="77777777"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๕.</w:t>
            </w:r>
          </w:p>
        </w:tc>
        <w:tc>
          <w:tcPr>
            <w:tcW w:w="6600" w:type="dxa"/>
          </w:tcPr>
          <w:p w14:paraId="0C3466EA" w14:textId="77777777" w:rsidR="001A2A0F" w:rsidRDefault="007841B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มาตรการ </w:t>
            </w:r>
            <w:r w:rsidRPr="006B7748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การปฏิบัติงานตามประมวล จริยธรรมขององค์กรปกครอง ส่วนท้องถิ่นพอเพียง)</w:t>
            </w:r>
          </w:p>
        </w:tc>
        <w:tc>
          <w:tcPr>
            <w:tcW w:w="275" w:type="dxa"/>
          </w:tcPr>
          <w:p w14:paraId="515CE36B" w14:textId="77777777"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14:paraId="738D537D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๒๐๐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14:paraId="0FC8D787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270105ED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6D4D0B32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3FB35C8C" w14:textId="77777777"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5EF2498A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0FFC1571" w14:textId="77777777"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643A77DF" w14:textId="77777777" w:rsidTr="00905456">
        <w:tc>
          <w:tcPr>
            <w:tcW w:w="625" w:type="dxa"/>
          </w:tcPr>
          <w:p w14:paraId="302A4F06" w14:textId="77777777"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๖.</w:t>
            </w:r>
          </w:p>
        </w:tc>
        <w:tc>
          <w:tcPr>
            <w:tcW w:w="6600" w:type="dxa"/>
          </w:tcPr>
          <w:p w14:paraId="62266B60" w14:textId="77777777" w:rsidR="001A2A0F" w:rsidRPr="007841BA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โครงการการปลูกและบำรุงรักษาต้นไม้ในพื้นที่เทศบาลตำบลโนนสะอาด</w:t>
            </w:r>
          </w:p>
        </w:tc>
        <w:tc>
          <w:tcPr>
            <w:tcW w:w="275" w:type="dxa"/>
          </w:tcPr>
          <w:p w14:paraId="76F225AD" w14:textId="77777777"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14:paraId="429C5BF4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๓๐๐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14:paraId="03806E18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710C4903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7F59DE10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35A91442" w14:textId="77777777"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327AF8FA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32AE4FDC" w14:textId="77777777"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579D81BF" w14:textId="77777777" w:rsidTr="00905456">
        <w:tc>
          <w:tcPr>
            <w:tcW w:w="625" w:type="dxa"/>
          </w:tcPr>
          <w:p w14:paraId="321594C2" w14:textId="77777777"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๗.</w:t>
            </w:r>
          </w:p>
        </w:tc>
        <w:tc>
          <w:tcPr>
            <w:tcW w:w="6600" w:type="dxa"/>
          </w:tcPr>
          <w:p w14:paraId="00F89BCA" w14:textId="77777777"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โครงการฝึกอบรมอาชีพระยะสั้นของเยาวชนตำบลโนนสะอาด</w:t>
            </w:r>
          </w:p>
        </w:tc>
        <w:tc>
          <w:tcPr>
            <w:tcW w:w="275" w:type="dxa"/>
          </w:tcPr>
          <w:p w14:paraId="5C7D4888" w14:textId="77777777"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14:paraId="4D54736E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๕๐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14:paraId="3BDD2917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2E7E20F0" w14:textId="77777777"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14:paraId="37C258E7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35D954DC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6" w:type="dxa"/>
          </w:tcPr>
          <w:p w14:paraId="6D994593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2C0F0773" w14:textId="77777777"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0F16BB70" w14:textId="77777777" w:rsidTr="00905456">
        <w:tc>
          <w:tcPr>
            <w:tcW w:w="625" w:type="dxa"/>
          </w:tcPr>
          <w:p w14:paraId="5087545A" w14:textId="77777777"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๘.</w:t>
            </w:r>
          </w:p>
        </w:tc>
        <w:tc>
          <w:tcPr>
            <w:tcW w:w="6600" w:type="dxa"/>
          </w:tcPr>
          <w:p w14:paraId="72BBE3F9" w14:textId="77777777"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โครงการสอบธรรมสนามหลวง</w:t>
            </w:r>
          </w:p>
        </w:tc>
        <w:tc>
          <w:tcPr>
            <w:tcW w:w="275" w:type="dxa"/>
          </w:tcPr>
          <w:p w14:paraId="2D25BB26" w14:textId="77777777"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14:paraId="1B8965AB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๒๐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14:paraId="010E01D4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1168D80B" w14:textId="77777777"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14:paraId="7E34D00C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B1E4E96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6" w:type="dxa"/>
          </w:tcPr>
          <w:p w14:paraId="64B9BA37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429B522" w14:textId="77777777"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5A8F500D" w14:textId="77777777" w:rsidTr="00905456">
        <w:tc>
          <w:tcPr>
            <w:tcW w:w="625" w:type="dxa"/>
          </w:tcPr>
          <w:p w14:paraId="7621623E" w14:textId="77777777"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๙.</w:t>
            </w:r>
          </w:p>
        </w:tc>
        <w:tc>
          <w:tcPr>
            <w:tcW w:w="6600" w:type="dxa"/>
          </w:tcPr>
          <w:p w14:paraId="79C2EB51" w14:textId="77777777" w:rsidR="001A2A0F" w:rsidRPr="00E653DD" w:rsidRDefault="00E653DD" w:rsidP="00E653DD">
            <w:pPr>
              <w:outlineLvl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53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โครงการปฏิบัติธรรมเทิดพระเกียรติ</w:t>
            </w:r>
          </w:p>
        </w:tc>
        <w:tc>
          <w:tcPr>
            <w:tcW w:w="275" w:type="dxa"/>
          </w:tcPr>
          <w:p w14:paraId="45CA79F0" w14:textId="77777777"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14:paraId="03B4BB3E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๑๐๐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14:paraId="477FDED6" w14:textId="77777777"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0F94A31E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5442748A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47DA648" w14:textId="77777777"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3360CAF5" w14:textId="77777777"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2356F8B0" w14:textId="77777777"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653F2817" w14:textId="77777777" w:rsidTr="00905456">
        <w:tc>
          <w:tcPr>
            <w:tcW w:w="625" w:type="dxa"/>
          </w:tcPr>
          <w:p w14:paraId="46FEF3F0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๑๐.</w:t>
            </w:r>
          </w:p>
        </w:tc>
        <w:tc>
          <w:tcPr>
            <w:tcW w:w="6600" w:type="dxa"/>
          </w:tcPr>
          <w:p w14:paraId="3DE129A3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กิจกรรมประกาศเจตจำนงต่อต้านการทุจริตของผู้บริหารเทศบาลตำบลโนนสะอาด</w:t>
            </w:r>
          </w:p>
        </w:tc>
        <w:tc>
          <w:tcPr>
            <w:tcW w:w="275" w:type="dxa"/>
          </w:tcPr>
          <w:p w14:paraId="020717D4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6529C9AC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0F2ACB65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77C98820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09783ACD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647471A9" w14:textId="77777777" w:rsidR="00CB57CB" w:rsidRDefault="003465A4" w:rsidP="003465A4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62393A28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8790199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79251A87" w14:textId="77777777" w:rsidTr="00905456">
        <w:tc>
          <w:tcPr>
            <w:tcW w:w="625" w:type="dxa"/>
          </w:tcPr>
          <w:p w14:paraId="42F1EE92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๑๑.</w:t>
            </w:r>
          </w:p>
        </w:tc>
        <w:tc>
          <w:tcPr>
            <w:tcW w:w="6600" w:type="dxa"/>
          </w:tcPr>
          <w:p w14:paraId="565A2650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มาตรการการสร้างความโปร่งใสในการบริหารงานบุคคล</w:t>
            </w:r>
          </w:p>
        </w:tc>
        <w:tc>
          <w:tcPr>
            <w:tcW w:w="275" w:type="dxa"/>
          </w:tcPr>
          <w:p w14:paraId="5B7CABA5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58D1B7F3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008ACB69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67AA1E5C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045B9781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8CFD3E7" w14:textId="77777777" w:rsidR="00CB57CB" w:rsidRDefault="003465A4" w:rsidP="003465A4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68012CEB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02511B6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01C9E17B" w14:textId="77777777" w:rsidTr="00905456">
        <w:tc>
          <w:tcPr>
            <w:tcW w:w="625" w:type="dxa"/>
          </w:tcPr>
          <w:p w14:paraId="1F779BB7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๑๒.</w:t>
            </w:r>
          </w:p>
        </w:tc>
        <w:tc>
          <w:tcPr>
            <w:tcW w:w="6600" w:type="dxa"/>
          </w:tcPr>
          <w:p w14:paraId="4A9D79E5" w14:textId="77777777" w:rsidR="00CB57CB" w:rsidRPr="00255299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มาตรการออกคำสั่งมอบหมายของนายกองค์กรปกครองส่วนท้องถิ่น ปลัดองค์กรปกครองส่วนท้องถิ่น และหัวหน้าส่วนราชการ</w:t>
            </w:r>
          </w:p>
        </w:tc>
        <w:tc>
          <w:tcPr>
            <w:tcW w:w="275" w:type="dxa"/>
          </w:tcPr>
          <w:p w14:paraId="165A2BCC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1C4EF047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1B648BFE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7B5B4B96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786FC229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727884B8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1488815B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53D732EF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11FDE33E" w14:textId="77777777" w:rsidTr="00905456">
        <w:tc>
          <w:tcPr>
            <w:tcW w:w="625" w:type="dxa"/>
          </w:tcPr>
          <w:p w14:paraId="38DBD951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๑๓.</w:t>
            </w:r>
          </w:p>
        </w:tc>
        <w:tc>
          <w:tcPr>
            <w:tcW w:w="6600" w:type="dxa"/>
          </w:tcPr>
          <w:p w14:paraId="652CC3A7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“สร้างความโปร่งใสในการพิจารณาเลื่อนขั้นเงินเดือน”</w:t>
            </w:r>
          </w:p>
        </w:tc>
        <w:tc>
          <w:tcPr>
            <w:tcW w:w="275" w:type="dxa"/>
          </w:tcPr>
          <w:p w14:paraId="015ADC9A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15CDA7E3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0DAE5BD4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75058102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6F3319A1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66B2D4D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28B5A789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5BE8EDF6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194AB89A" w14:textId="77777777" w:rsidTr="00905456">
        <w:tc>
          <w:tcPr>
            <w:tcW w:w="625" w:type="dxa"/>
          </w:tcPr>
          <w:p w14:paraId="54037213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๑๔.</w:t>
            </w:r>
          </w:p>
        </w:tc>
        <w:tc>
          <w:tcPr>
            <w:tcW w:w="6600" w:type="dxa"/>
          </w:tcPr>
          <w:p w14:paraId="233C37B8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“ควบคุมการเบิกจ่ายเงินตามข้อบัญญัติงบประมาณรายจ่ายประจำปี”</w:t>
            </w:r>
          </w:p>
        </w:tc>
        <w:tc>
          <w:tcPr>
            <w:tcW w:w="275" w:type="dxa"/>
          </w:tcPr>
          <w:p w14:paraId="58324823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1C064CB2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38B9044F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2CE714A8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38102F39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5FF06E67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25C85750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1CA4F23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5399CBEA" w14:textId="77777777" w:rsidTr="00905456">
        <w:tc>
          <w:tcPr>
            <w:tcW w:w="625" w:type="dxa"/>
          </w:tcPr>
          <w:p w14:paraId="629898FA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๑๕.</w:t>
            </w:r>
          </w:p>
        </w:tc>
        <w:tc>
          <w:tcPr>
            <w:tcW w:w="6600" w:type="dxa"/>
          </w:tcPr>
          <w:p w14:paraId="13318F08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“การพัฒนาแผนและกระบวนการจัดหาพัสดุ”</w:t>
            </w:r>
          </w:p>
        </w:tc>
        <w:tc>
          <w:tcPr>
            <w:tcW w:w="275" w:type="dxa"/>
          </w:tcPr>
          <w:p w14:paraId="6F48E212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5A15C745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108A904A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2ECE21C7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34F2A04B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5AFC1E48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1522A379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6CE62156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12733B7F" w14:textId="77777777" w:rsidTr="00905456">
        <w:tc>
          <w:tcPr>
            <w:tcW w:w="625" w:type="dxa"/>
          </w:tcPr>
          <w:p w14:paraId="4E30AA98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๑๖.</w:t>
            </w:r>
          </w:p>
        </w:tc>
        <w:tc>
          <w:tcPr>
            <w:tcW w:w="6600" w:type="dxa"/>
          </w:tcPr>
          <w:p w14:paraId="3C0D7A36" w14:textId="77777777" w:rsidR="00CB57CB" w:rsidRPr="004352DA" w:rsidRDefault="00CB57CB" w:rsidP="00CB57CB">
            <w:pPr>
              <w:outlineLvl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352D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 </w:t>
            </w:r>
          </w:p>
          <w:p w14:paraId="6C164028" w14:textId="77777777" w:rsidR="00CB57CB" w:rsidRPr="004352DA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352D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“ สร้างความโปร่งใสในการใช้จ่ายเงินงบประมาณ”</w:t>
            </w:r>
          </w:p>
        </w:tc>
        <w:tc>
          <w:tcPr>
            <w:tcW w:w="275" w:type="dxa"/>
          </w:tcPr>
          <w:p w14:paraId="2CA836DE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4C4DB1B3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5BA6EBB4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2DAD43C4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6B0D74D7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7E48569C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382F9E47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5D7CA29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55F55E4F" w14:textId="77777777" w:rsidTr="00905456">
        <w:tc>
          <w:tcPr>
            <w:tcW w:w="625" w:type="dxa"/>
          </w:tcPr>
          <w:p w14:paraId="69BE3E3E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๑๗.</w:t>
            </w:r>
          </w:p>
        </w:tc>
        <w:tc>
          <w:tcPr>
            <w:tcW w:w="6600" w:type="dxa"/>
          </w:tcPr>
          <w:p w14:paraId="4266B8D3" w14:textId="77777777" w:rsidR="00CB57CB" w:rsidRPr="004352DA" w:rsidRDefault="00CB57CB" w:rsidP="00CB57CB">
            <w:pPr>
              <w:outlineLvl w:val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352D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</w:t>
            </w:r>
          </w:p>
          <w:p w14:paraId="79CD4A7E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352D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เผยแพร่ข้อมูลข่าวสารด้านการจัดซื้อ-จัดจ้าง</w:t>
            </w:r>
          </w:p>
        </w:tc>
        <w:tc>
          <w:tcPr>
            <w:tcW w:w="275" w:type="dxa"/>
          </w:tcPr>
          <w:p w14:paraId="53AFCDCA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1A76AEB4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5618ED95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155F3DD4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01D3B98C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3281E6EF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3C8525B6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5B047B27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7C506F37" w14:textId="77777777" w:rsidTr="00905456">
        <w:tc>
          <w:tcPr>
            <w:tcW w:w="625" w:type="dxa"/>
          </w:tcPr>
          <w:p w14:paraId="412FE00E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๑๘.</w:t>
            </w:r>
          </w:p>
        </w:tc>
        <w:tc>
          <w:tcPr>
            <w:tcW w:w="6600" w:type="dxa"/>
          </w:tcPr>
          <w:p w14:paraId="64B34D61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ไม่เลือกปฏิบัติ</w:t>
            </w:r>
          </w:p>
        </w:tc>
        <w:tc>
          <w:tcPr>
            <w:tcW w:w="275" w:type="dxa"/>
          </w:tcPr>
          <w:p w14:paraId="4DAC6957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6A52060B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67BED339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1EBA1BE2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64CC6F56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1D825F7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2C35218A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0D547670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2BE5C21D" w14:textId="77777777" w:rsidTr="00905456">
        <w:tc>
          <w:tcPr>
            <w:tcW w:w="625" w:type="dxa"/>
          </w:tcPr>
          <w:p w14:paraId="34C78A97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๑๙.</w:t>
            </w:r>
          </w:p>
        </w:tc>
        <w:tc>
          <w:tcPr>
            <w:tcW w:w="6600" w:type="dxa"/>
          </w:tcPr>
          <w:p w14:paraId="661C9533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โครงการจ้างสำรวจความพึงพอใจผู้รับบริการ</w:t>
            </w:r>
          </w:p>
        </w:tc>
        <w:tc>
          <w:tcPr>
            <w:tcW w:w="275" w:type="dxa"/>
          </w:tcPr>
          <w:p w14:paraId="7194B744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7147A190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๑๐๐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14:paraId="640E06E0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092A9911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14:paraId="423EE4E9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01E0A048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6" w:type="dxa"/>
          </w:tcPr>
          <w:p w14:paraId="21719145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CDED6DE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63D1C2C7" w14:textId="77777777" w:rsidTr="00905456">
        <w:tc>
          <w:tcPr>
            <w:tcW w:w="625" w:type="dxa"/>
          </w:tcPr>
          <w:p w14:paraId="2854A69B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๒๐.</w:t>
            </w:r>
          </w:p>
        </w:tc>
        <w:tc>
          <w:tcPr>
            <w:tcW w:w="6600" w:type="dxa"/>
          </w:tcPr>
          <w:p w14:paraId="52885A81" w14:textId="77777777" w:rsidR="00CB57CB" w:rsidRPr="007109C9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กิจกรรมการลดขั้นตอนการปฏิบัติงาน</w:t>
            </w:r>
          </w:p>
        </w:tc>
        <w:tc>
          <w:tcPr>
            <w:tcW w:w="275" w:type="dxa"/>
          </w:tcPr>
          <w:p w14:paraId="5404EAAB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5BAB79DC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5C6EE1A9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24D3EA16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14:paraId="70C811BA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65CEE34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6" w:type="dxa"/>
          </w:tcPr>
          <w:p w14:paraId="762B0E70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6CD5DED0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4B039B77" w14:textId="77777777" w:rsidTr="00905456">
        <w:tc>
          <w:tcPr>
            <w:tcW w:w="625" w:type="dxa"/>
          </w:tcPr>
          <w:p w14:paraId="012A37D2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๒๑.</w:t>
            </w:r>
          </w:p>
        </w:tc>
        <w:tc>
          <w:tcPr>
            <w:tcW w:w="6600" w:type="dxa"/>
          </w:tcPr>
          <w:p w14:paraId="4BAC1981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โครงการลดขั้นตอนและระยะเวลาการปฏิบัติราชการ</w:t>
            </w:r>
          </w:p>
        </w:tc>
        <w:tc>
          <w:tcPr>
            <w:tcW w:w="275" w:type="dxa"/>
          </w:tcPr>
          <w:p w14:paraId="245B35C5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5A2A8594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2C5375C1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18D931AD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14:paraId="5F53750A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FBDED82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6" w:type="dxa"/>
          </w:tcPr>
          <w:p w14:paraId="544D44C7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33547B1B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63EBE936" w14:textId="77777777" w:rsidTr="00905456">
        <w:tc>
          <w:tcPr>
            <w:tcW w:w="625" w:type="dxa"/>
          </w:tcPr>
          <w:p w14:paraId="64700A35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๒๒.</w:t>
            </w:r>
          </w:p>
        </w:tc>
        <w:tc>
          <w:tcPr>
            <w:tcW w:w="6600" w:type="dxa"/>
          </w:tcPr>
          <w:p w14:paraId="39447543" w14:textId="77777777" w:rsidR="00CB57CB" w:rsidRPr="007109C9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มาตรการการมอบอำนาจอนุมัติ อนุญาต สั่งการเพื่อลดขั้นตอนการปฏิบัติราชการ</w:t>
            </w:r>
          </w:p>
        </w:tc>
        <w:tc>
          <w:tcPr>
            <w:tcW w:w="275" w:type="dxa"/>
          </w:tcPr>
          <w:p w14:paraId="1253554C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21FC02CD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5C04432B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2A91BA84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14:paraId="33AD1107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173006E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6" w:type="dxa"/>
          </w:tcPr>
          <w:p w14:paraId="03E428FF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6305787B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3129B198" w14:textId="77777777" w:rsidTr="00905456">
        <w:tc>
          <w:tcPr>
            <w:tcW w:w="625" w:type="dxa"/>
          </w:tcPr>
          <w:p w14:paraId="6C5EB759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๒๓.</w:t>
            </w:r>
          </w:p>
        </w:tc>
        <w:tc>
          <w:tcPr>
            <w:tcW w:w="6600" w:type="dxa"/>
          </w:tcPr>
          <w:p w14:paraId="08ACBF68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มาตรการมอบอำนาจของนายกองค์กรปกครองส่วนท้องถิ่น</w:t>
            </w:r>
          </w:p>
        </w:tc>
        <w:tc>
          <w:tcPr>
            <w:tcW w:w="275" w:type="dxa"/>
          </w:tcPr>
          <w:p w14:paraId="6637A5D0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7FE0FCC4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754DF418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4A9A3787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195104CC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5431B5EA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121CA781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7052BD01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3DC6D08F" w14:textId="77777777" w:rsidTr="00905456">
        <w:tc>
          <w:tcPr>
            <w:tcW w:w="625" w:type="dxa"/>
          </w:tcPr>
          <w:p w14:paraId="278EF328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๒๔.</w:t>
            </w:r>
          </w:p>
        </w:tc>
        <w:tc>
          <w:tcPr>
            <w:tcW w:w="6600" w:type="dxa"/>
          </w:tcPr>
          <w:p w14:paraId="3212FE54" w14:textId="77777777" w:rsidR="00CB57CB" w:rsidRPr="00C31738" w:rsidRDefault="00CB57CB" w:rsidP="00C31738">
            <w:pPr>
              <w:outlineLvl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109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มาตรการมอบอำนาจเจ้าพนักงานท้องถิ่นตามพระราชบัญญัติควบคุมอาคาร พ.ศ.</w:t>
            </w:r>
            <w:r w:rsidR="001363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๒๕๒๒</w:t>
            </w:r>
          </w:p>
        </w:tc>
        <w:tc>
          <w:tcPr>
            <w:tcW w:w="275" w:type="dxa"/>
          </w:tcPr>
          <w:p w14:paraId="1DB3AA38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1095E7AF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61E5E709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4BDD2287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7D828236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2CA4469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74AF2E1B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7F88CA53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6410FA20" w14:textId="77777777" w:rsidTr="00905456">
        <w:tc>
          <w:tcPr>
            <w:tcW w:w="625" w:type="dxa"/>
          </w:tcPr>
          <w:p w14:paraId="0F3BC1EA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๒๕.</w:t>
            </w:r>
          </w:p>
        </w:tc>
        <w:tc>
          <w:tcPr>
            <w:tcW w:w="6600" w:type="dxa"/>
          </w:tcPr>
          <w:p w14:paraId="028AD7D2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กิจกรรมยกย่องเชิดชูเกียรติผู้สูงอายุดีเด่นเนื่องในวันผู้สูงอายุ</w:t>
            </w:r>
          </w:p>
        </w:tc>
        <w:tc>
          <w:tcPr>
            <w:tcW w:w="275" w:type="dxa"/>
          </w:tcPr>
          <w:p w14:paraId="23865467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7360C756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62CC2FDE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4E553AC7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36BCCA0C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039FFB77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2B7EB430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36D35281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7AD8ED4C" w14:textId="77777777" w:rsidTr="00905456">
        <w:tc>
          <w:tcPr>
            <w:tcW w:w="625" w:type="dxa"/>
          </w:tcPr>
          <w:p w14:paraId="7A58809A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๒๖.</w:t>
            </w:r>
          </w:p>
        </w:tc>
        <w:tc>
          <w:tcPr>
            <w:tcW w:w="6600" w:type="dxa"/>
          </w:tcPr>
          <w:p w14:paraId="304A9220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มาตรการ “ การจัดทำข้อตกลงปฏิบัติราชการ”</w:t>
            </w:r>
          </w:p>
        </w:tc>
        <w:tc>
          <w:tcPr>
            <w:tcW w:w="275" w:type="dxa"/>
          </w:tcPr>
          <w:p w14:paraId="37D4AAF8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74AFC1A9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15A55ADF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039BD4D6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0C40D596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2E4E85AE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156B21CE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9FC9B26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6F678420" w14:textId="77777777" w:rsidTr="00905456">
        <w:tc>
          <w:tcPr>
            <w:tcW w:w="625" w:type="dxa"/>
          </w:tcPr>
          <w:p w14:paraId="6F147D69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๒๗.</w:t>
            </w:r>
          </w:p>
        </w:tc>
        <w:tc>
          <w:tcPr>
            <w:tcW w:w="6600" w:type="dxa"/>
          </w:tcPr>
          <w:p w14:paraId="001C0847" w14:textId="77777777" w:rsidR="00CB57CB" w:rsidRPr="007109C9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“การจัดทำข้อตกลงการปฏิบัติราชการของเทศบาลตำบลโนนสะอาด</w:t>
            </w:r>
            <w:r w:rsidRPr="006B7748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</w:p>
        </w:tc>
        <w:tc>
          <w:tcPr>
            <w:tcW w:w="275" w:type="dxa"/>
          </w:tcPr>
          <w:p w14:paraId="4E764B42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2B31F70D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36DF67F1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33A36790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1EC8BF14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6572BD9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2939E58C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2D27EACD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2001C20F" w14:textId="77777777" w:rsidTr="00905456">
        <w:tc>
          <w:tcPr>
            <w:tcW w:w="625" w:type="dxa"/>
          </w:tcPr>
          <w:p w14:paraId="7144AEAB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๒๘.</w:t>
            </w:r>
          </w:p>
        </w:tc>
        <w:tc>
          <w:tcPr>
            <w:tcW w:w="6600" w:type="dxa"/>
          </w:tcPr>
          <w:p w14:paraId="72EDB773" w14:textId="77777777" w:rsidR="00CB57CB" w:rsidRPr="007109C9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 “ให้ความร่วมมือกับหน่วยงานตรวจสอบทั้งภาครัฐและองค์กรอิสระ”</w:t>
            </w:r>
          </w:p>
        </w:tc>
        <w:tc>
          <w:tcPr>
            <w:tcW w:w="275" w:type="dxa"/>
          </w:tcPr>
          <w:p w14:paraId="24A3B52F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376A9009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0E247972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2853CB87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31B3CDF7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59F140FD" w14:textId="77777777"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175715F6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02F22F00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73C68F03" w14:textId="77777777" w:rsidTr="00905456">
        <w:tc>
          <w:tcPr>
            <w:tcW w:w="625" w:type="dxa"/>
          </w:tcPr>
          <w:p w14:paraId="7E7E6F9F" w14:textId="77777777"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538D241E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 “แต่งตั้งผู้รับผิดชอบเกี่ยวกับเรื่องร้องเรียน”</w:t>
            </w:r>
          </w:p>
        </w:tc>
        <w:tc>
          <w:tcPr>
            <w:tcW w:w="275" w:type="dxa"/>
          </w:tcPr>
          <w:p w14:paraId="68AF6864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14:paraId="2C44A7D6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60E7789C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2B0AD788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59FB5498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9E94368" w14:textId="77777777" w:rsidR="00CB57CB" w:rsidRDefault="00C31738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24CBADBF" w14:textId="77777777"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34D53E5F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0F896FE3" w14:textId="77777777" w:rsidTr="00905456">
        <w:tc>
          <w:tcPr>
            <w:tcW w:w="625" w:type="dxa"/>
          </w:tcPr>
          <w:p w14:paraId="23695164" w14:textId="77777777" w:rsidR="00CB57CB" w:rsidRPr="00A47748" w:rsidRDefault="00337DC3" w:rsidP="00CB57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๓๐.</w:t>
            </w:r>
          </w:p>
        </w:tc>
        <w:tc>
          <w:tcPr>
            <w:tcW w:w="6600" w:type="dxa"/>
          </w:tcPr>
          <w:p w14:paraId="1A642101" w14:textId="77777777"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โครงการพัฒนาศูนย์ข้อมูลข่าวสาร</w:t>
            </w:r>
          </w:p>
        </w:tc>
        <w:tc>
          <w:tcPr>
            <w:tcW w:w="275" w:type="dxa"/>
          </w:tcPr>
          <w:p w14:paraId="0E52D545" w14:textId="77777777"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14:paraId="1ACC6A7F" w14:textId="77777777"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๑๕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14:paraId="2F1E46FB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3795D18B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09948A7B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22914104" w14:textId="77777777"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3977F000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93EF6A8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20F6F688" w14:textId="77777777" w:rsidTr="00905456">
        <w:tc>
          <w:tcPr>
            <w:tcW w:w="625" w:type="dxa"/>
          </w:tcPr>
          <w:p w14:paraId="26961DAD" w14:textId="77777777" w:rsidR="00CB57CB" w:rsidRPr="00A47748" w:rsidRDefault="00AB4CFA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67FD30E4" w14:textId="77777777"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จัดทำกิจกรรมเผยแพร่ข้อมูลข่าวสาร ราคากลาง และประกาศทางเว็บไซต์</w:t>
            </w:r>
          </w:p>
        </w:tc>
        <w:tc>
          <w:tcPr>
            <w:tcW w:w="275" w:type="dxa"/>
          </w:tcPr>
          <w:p w14:paraId="774979C2" w14:textId="77777777"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14:paraId="58D10CFF" w14:textId="77777777"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66EC86D9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1AFE2879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2363642E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3706F15C" w14:textId="77777777"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20661630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076DF905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7A7B2178" w14:textId="77777777" w:rsidTr="00905456">
        <w:tc>
          <w:tcPr>
            <w:tcW w:w="625" w:type="dxa"/>
          </w:tcPr>
          <w:p w14:paraId="3D5C7E59" w14:textId="77777777" w:rsidR="00CB57CB" w:rsidRPr="00A47748" w:rsidRDefault="00AB4CFA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2067E5FD" w14:textId="77777777"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จัดทำแผนการจัดซื้อจัดจ้าง และเผยแพร่ให้ประชาชนทราบ</w:t>
            </w:r>
          </w:p>
        </w:tc>
        <w:tc>
          <w:tcPr>
            <w:tcW w:w="275" w:type="dxa"/>
          </w:tcPr>
          <w:p w14:paraId="4CEEE397" w14:textId="77777777"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14:paraId="039DF90B" w14:textId="77777777"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5E67BEA9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4D0A44EB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1E02B7F3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6957B12D" w14:textId="77777777"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64350B9F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620BD1C3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7D6FA022" w14:textId="77777777" w:rsidTr="00905456">
        <w:tc>
          <w:tcPr>
            <w:tcW w:w="625" w:type="dxa"/>
          </w:tcPr>
          <w:p w14:paraId="60BFED8E" w14:textId="77777777" w:rsidR="00CB57CB" w:rsidRPr="00A47748" w:rsidRDefault="00AB4CFA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3E094F41" w14:textId="77777777"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เผยแพร่ข้อมูลข่าวสารที่สำคัญและหลากหลาย</w:t>
            </w:r>
          </w:p>
        </w:tc>
        <w:tc>
          <w:tcPr>
            <w:tcW w:w="275" w:type="dxa"/>
          </w:tcPr>
          <w:p w14:paraId="06325552" w14:textId="77777777"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14:paraId="53FFE30F" w14:textId="77777777"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1AB6A01A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6B28BD44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14F1BFE9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95BF7D5" w14:textId="77777777"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783F63F8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32EB06C6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413FC393" w14:textId="77777777" w:rsidTr="00905456">
        <w:tc>
          <w:tcPr>
            <w:tcW w:w="625" w:type="dxa"/>
          </w:tcPr>
          <w:p w14:paraId="3E5F401F" w14:textId="77777777" w:rsidR="00CB57CB" w:rsidRPr="00A47748" w:rsidRDefault="00AB4CFA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672BC432" w14:textId="77777777" w:rsidR="00AB4CFA" w:rsidRPr="00AB4CFA" w:rsidRDefault="00AB4CFA" w:rsidP="00AB4CF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4C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โครงการพัฒนาเทคโนโลยีสารสนเทศ</w:t>
            </w:r>
          </w:p>
          <w:p w14:paraId="15129153" w14:textId="77777777" w:rsidR="00AB4CFA" w:rsidRPr="00AB4CFA" w:rsidRDefault="00AB4CFA" w:rsidP="00AB4C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B4C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จัดทำเว็บไซต์ แจ้งเหตุทุจริตและรับข้อร้องเรียน</w:t>
            </w:r>
          </w:p>
          <w:p w14:paraId="045DEADB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75" w:type="dxa"/>
          </w:tcPr>
          <w:p w14:paraId="220794E6" w14:textId="77777777"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14:paraId="17E7FE05" w14:textId="77777777"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๒๐๐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14:paraId="3A08BDB7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7C62DC49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77A9CF4E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882EE07" w14:textId="77777777"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61F264C6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2B10DECA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69EBDF88" w14:textId="77777777" w:rsidTr="00905456">
        <w:tc>
          <w:tcPr>
            <w:tcW w:w="625" w:type="dxa"/>
          </w:tcPr>
          <w:p w14:paraId="463EB039" w14:textId="77777777" w:rsidR="00CB57CB" w:rsidRPr="00A47748" w:rsidRDefault="00AB4CFA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6DFB6208" w14:textId="77777777" w:rsidR="00AB4CFA" w:rsidRPr="00AB4CFA" w:rsidRDefault="00AB4CFA" w:rsidP="00AB4CFA">
            <w:pPr>
              <w:outlineLvl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4C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โครงการจัดทำแผนพัฒนาเทศบาลตำบลโนนสะอาด</w:t>
            </w:r>
          </w:p>
          <w:p w14:paraId="5FECB940" w14:textId="77777777" w:rsidR="00CB57CB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B4CFA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  <w:r w:rsidRPr="00AB4C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รับฟังความคิดเห็นของประชาชนในการประชาคมปีละครั้ง</w:t>
            </w:r>
          </w:p>
        </w:tc>
        <w:tc>
          <w:tcPr>
            <w:tcW w:w="275" w:type="dxa"/>
          </w:tcPr>
          <w:p w14:paraId="178BBF45" w14:textId="77777777"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14:paraId="67356692" w14:textId="77777777"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๑๐๐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  <w:p w14:paraId="06ACEB33" w14:textId="77777777" w:rsidR="00B7104F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ข้อ๒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๓ ใช้งบประมาณเดียวกัน</w:t>
            </w:r>
          </w:p>
        </w:tc>
        <w:tc>
          <w:tcPr>
            <w:tcW w:w="723" w:type="dxa"/>
          </w:tcPr>
          <w:p w14:paraId="32C7B62E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32A4D475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78776CDC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8982464" w14:textId="77777777"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1FB8DC88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1F11CD5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0FE2E763" w14:textId="77777777" w:rsidTr="00905456">
        <w:tc>
          <w:tcPr>
            <w:tcW w:w="625" w:type="dxa"/>
          </w:tcPr>
          <w:p w14:paraId="18EB618A" w14:textId="77777777" w:rsidR="00CB57CB" w:rsidRPr="00A47748" w:rsidRDefault="00AB4CFA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1909ABA6" w14:textId="77777777"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โครงการเทศบาลตำบลโนนสะอาดพบปะประชาชน บูรณาการร่วมกับหน่วยงานราชการในพื้นที่</w:t>
            </w:r>
          </w:p>
        </w:tc>
        <w:tc>
          <w:tcPr>
            <w:tcW w:w="275" w:type="dxa"/>
          </w:tcPr>
          <w:p w14:paraId="230AC1D8" w14:textId="77777777"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14:paraId="6EBB3A55" w14:textId="77777777"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1FB9B7EE" w14:textId="77777777"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32D1F26A" w14:textId="77777777"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14:paraId="3B4D94E4" w14:textId="77777777"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2A55B423" w14:textId="77777777" w:rsidR="00CB57CB" w:rsidRDefault="00337DC3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34EC7D3B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6F8D0417" w14:textId="77777777"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0956A365" w14:textId="77777777" w:rsidTr="00905456">
        <w:tc>
          <w:tcPr>
            <w:tcW w:w="625" w:type="dxa"/>
          </w:tcPr>
          <w:p w14:paraId="0ED36C5A" w14:textId="77777777" w:rsidR="00AB4CFA" w:rsidRPr="00A47748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5FF072B0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กิจกรรมการดำเนินงานศูนย์รับเรื่องราวร้องทุกข์</w:t>
            </w:r>
          </w:p>
        </w:tc>
        <w:tc>
          <w:tcPr>
            <w:tcW w:w="275" w:type="dxa"/>
          </w:tcPr>
          <w:p w14:paraId="266CBA68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14:paraId="3437F3E9" w14:textId="77777777" w:rsidR="00AB4CFA" w:rsidRPr="0062771D" w:rsidRDefault="00B7104F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6194FA19" w14:textId="77777777" w:rsidR="00AB4CFA" w:rsidRPr="0062771D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2B4B83B9" w14:textId="77777777"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0B09269A" w14:textId="77777777"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791AA5FA" w14:textId="77777777"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0E5E6554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56620495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7AD79A24" w14:textId="77777777" w:rsidTr="00905456">
        <w:tc>
          <w:tcPr>
            <w:tcW w:w="625" w:type="dxa"/>
          </w:tcPr>
          <w:p w14:paraId="5BC7164F" w14:textId="77777777" w:rsidR="00AB4CFA" w:rsidRPr="00A47748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7FAFAC83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มาตรการแต่งตั้งคณะกรรมการสนับสนุนการจัดทำแผนพัฒนาเทศบาลตำบลโนนสะอาด</w:t>
            </w:r>
          </w:p>
        </w:tc>
        <w:tc>
          <w:tcPr>
            <w:tcW w:w="275" w:type="dxa"/>
          </w:tcPr>
          <w:p w14:paraId="117A194D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14:paraId="14294E41" w14:textId="77777777" w:rsidR="00AB4CFA" w:rsidRPr="0062771D" w:rsidRDefault="00B7104F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0FABDEB2" w14:textId="77777777" w:rsidR="00AB4CFA" w:rsidRPr="0062771D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4F8B064A" w14:textId="77777777"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237D247E" w14:textId="77777777"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2EDC6ED" w14:textId="77777777"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46F51AB5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40E7CD4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0E87E3BF" w14:textId="77777777" w:rsidTr="00905456">
        <w:tc>
          <w:tcPr>
            <w:tcW w:w="625" w:type="dxa"/>
          </w:tcPr>
          <w:p w14:paraId="3C416212" w14:textId="77777777" w:rsidR="00AB4CFA" w:rsidRPr="00A47748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335C2448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ประชุมประชาคมหมู่บ้านและประชาคมตำบล</w:t>
            </w:r>
          </w:p>
        </w:tc>
        <w:tc>
          <w:tcPr>
            <w:tcW w:w="275" w:type="dxa"/>
          </w:tcPr>
          <w:p w14:paraId="70E8AC87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14:paraId="292FB719" w14:textId="77777777" w:rsidR="00AB4CFA" w:rsidRPr="00905456" w:rsidRDefault="0062771D" w:rsidP="00A47748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905456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ใช้งบประมาณเดียวกับโคร</w:t>
            </w:r>
          </w:p>
          <w:p w14:paraId="268FFDE5" w14:textId="77777777" w:rsidR="0062771D" w:rsidRPr="0062771D" w:rsidRDefault="0062771D" w:rsidP="00A477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456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งการจัดทำแผนพัฒนาเทศบาลตำบลโนนสะอาด</w:t>
            </w:r>
          </w:p>
        </w:tc>
        <w:tc>
          <w:tcPr>
            <w:tcW w:w="723" w:type="dxa"/>
          </w:tcPr>
          <w:p w14:paraId="7D0BFC6D" w14:textId="77777777" w:rsidR="00AB4CFA" w:rsidRPr="0062771D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4FDFD151" w14:textId="77777777"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586DE3AC" w14:textId="77777777"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0AC40FC2" w14:textId="77777777"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1E9D49E3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3285D16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6EEEE28C" w14:textId="77777777" w:rsidTr="00905456">
        <w:tc>
          <w:tcPr>
            <w:tcW w:w="625" w:type="dxa"/>
          </w:tcPr>
          <w:p w14:paraId="0E38C632" w14:textId="77777777" w:rsidR="00AB4CFA" w:rsidRPr="00A47748" w:rsidRDefault="00337DC3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๔๐</w:t>
            </w:r>
            <w:r w:rsidR="00AB4CFA"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33181B4C" w14:textId="77777777" w:rsidR="00AB4CFA" w:rsidRPr="00905456" w:rsidRDefault="00AB4CFA" w:rsidP="00AB4CF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4C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มาตรการแต่งตั้งตัวแทนประชาคมเข้าร่วมเป็นคณะกรรมการตรวจรับงานจ้าง</w:t>
            </w:r>
          </w:p>
        </w:tc>
        <w:tc>
          <w:tcPr>
            <w:tcW w:w="275" w:type="dxa"/>
          </w:tcPr>
          <w:p w14:paraId="3EDBEFC0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14:paraId="16897AFC" w14:textId="77777777" w:rsidR="00AB4CFA" w:rsidRPr="0062771D" w:rsidRDefault="00A47748" w:rsidP="00A477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333FCE0B" w14:textId="77777777" w:rsidR="00AB4CFA" w:rsidRPr="0062771D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31D05430" w14:textId="77777777"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203A8743" w14:textId="77777777"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0063D64F" w14:textId="77777777"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11213452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1E0FA4B" w14:textId="77777777"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2D52D4DA" w14:textId="77777777" w:rsidTr="00905456">
        <w:tc>
          <w:tcPr>
            <w:tcW w:w="625" w:type="dxa"/>
          </w:tcPr>
          <w:p w14:paraId="5D75F5F7" w14:textId="77777777" w:rsidR="00AA37B9" w:rsidRPr="00952956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1169EE28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โครงการจัดทำแผนการตรวจสอบภายใน</w:t>
            </w:r>
          </w:p>
        </w:tc>
        <w:tc>
          <w:tcPr>
            <w:tcW w:w="275" w:type="dxa"/>
          </w:tcPr>
          <w:p w14:paraId="27E23DD0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๔</w:t>
            </w:r>
          </w:p>
        </w:tc>
        <w:tc>
          <w:tcPr>
            <w:tcW w:w="1631" w:type="dxa"/>
          </w:tcPr>
          <w:p w14:paraId="2D6A20C4" w14:textId="77777777" w:rsidR="00AA37B9" w:rsidRPr="0062771D" w:rsidRDefault="00AA37B9" w:rsidP="009054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5B77CEA0" w14:textId="77777777" w:rsidR="00AA37B9" w:rsidRPr="0062771D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1E3EBEA6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682496B5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5EB684A1" w14:textId="77777777" w:rsidR="00AA37B9" w:rsidRDefault="00905456" w:rsidP="0090545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1B0AFD64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0FA7A432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6C7C8B75" w14:textId="77777777" w:rsidTr="00905456">
        <w:tc>
          <w:tcPr>
            <w:tcW w:w="625" w:type="dxa"/>
          </w:tcPr>
          <w:p w14:paraId="5DBC7BFF" w14:textId="77777777" w:rsidR="00AA37B9" w:rsidRPr="00952956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22EDC672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โครงการจัดทำรายงานการควบคุมภายใน</w:t>
            </w:r>
          </w:p>
        </w:tc>
        <w:tc>
          <w:tcPr>
            <w:tcW w:w="275" w:type="dxa"/>
          </w:tcPr>
          <w:p w14:paraId="16E2D0F8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B7BC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๔</w:t>
            </w:r>
          </w:p>
        </w:tc>
        <w:tc>
          <w:tcPr>
            <w:tcW w:w="1631" w:type="dxa"/>
          </w:tcPr>
          <w:p w14:paraId="16776D7F" w14:textId="77777777" w:rsidR="00AA37B9" w:rsidRPr="0062771D" w:rsidRDefault="00AA37B9" w:rsidP="009054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7EB06BD6" w14:textId="77777777" w:rsidR="00AA37B9" w:rsidRPr="0062771D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5125F49E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38261F40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2989A987" w14:textId="77777777" w:rsidR="00AA37B9" w:rsidRDefault="00905456" w:rsidP="0090545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21395A44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30489B5A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0EC41D8F" w14:textId="77777777" w:rsidTr="00905456">
        <w:tc>
          <w:tcPr>
            <w:tcW w:w="625" w:type="dxa"/>
          </w:tcPr>
          <w:p w14:paraId="00FEF773" w14:textId="77777777" w:rsidR="00AA37B9" w:rsidRPr="00952956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5067B8A3" w14:textId="77777777" w:rsidR="00AA37B9" w:rsidRPr="00AB7BCD" w:rsidRDefault="00AA37B9" w:rsidP="00AA37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B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กิจกรรมการติดตามประเมินผลการควบคุมภายใน</w:t>
            </w:r>
          </w:p>
        </w:tc>
        <w:tc>
          <w:tcPr>
            <w:tcW w:w="275" w:type="dxa"/>
          </w:tcPr>
          <w:p w14:paraId="36233875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B7BC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๔</w:t>
            </w:r>
          </w:p>
        </w:tc>
        <w:tc>
          <w:tcPr>
            <w:tcW w:w="1631" w:type="dxa"/>
          </w:tcPr>
          <w:p w14:paraId="0039AD62" w14:textId="77777777" w:rsidR="00AA37B9" w:rsidRPr="0062771D" w:rsidRDefault="00AA37B9" w:rsidP="009054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3FBD4A04" w14:textId="77777777" w:rsidR="00AA37B9" w:rsidRPr="0062771D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5BCD44E2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6CD87AA0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7E534E0" w14:textId="77777777" w:rsidR="00AA37B9" w:rsidRDefault="00905456" w:rsidP="0090545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3F2A4CD1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54D1C6CA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28B92331" w14:textId="77777777" w:rsidTr="00905456">
        <w:tc>
          <w:tcPr>
            <w:tcW w:w="625" w:type="dxa"/>
          </w:tcPr>
          <w:p w14:paraId="14AEB930" w14:textId="77777777" w:rsidR="00AA37B9" w:rsidRPr="00952956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0E032FCC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กิจกรรมการรายงานผลการใช้จ่ายเงินให้ประชาชนได้รับทราบ</w:t>
            </w:r>
          </w:p>
        </w:tc>
        <w:tc>
          <w:tcPr>
            <w:tcW w:w="275" w:type="dxa"/>
          </w:tcPr>
          <w:p w14:paraId="2B4D51EB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B7BC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๔</w:t>
            </w:r>
          </w:p>
        </w:tc>
        <w:tc>
          <w:tcPr>
            <w:tcW w:w="1631" w:type="dxa"/>
          </w:tcPr>
          <w:p w14:paraId="504C6FAC" w14:textId="77777777" w:rsidR="00AA37B9" w:rsidRPr="0062771D" w:rsidRDefault="00AA37B9" w:rsidP="009054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1F650861" w14:textId="77777777" w:rsidR="00AA37B9" w:rsidRPr="0062771D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01FF447D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38F31B52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616BDD33" w14:textId="77777777" w:rsidR="00AA37B9" w:rsidRDefault="00905456" w:rsidP="0090545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0211D828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019E15DB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2445AC27" w14:textId="77777777" w:rsidTr="00905456">
        <w:tc>
          <w:tcPr>
            <w:tcW w:w="625" w:type="dxa"/>
          </w:tcPr>
          <w:p w14:paraId="6187D4DA" w14:textId="77777777" w:rsidR="00AA37B9" w:rsidRPr="00952956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32FD95E3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กิจกรรมส่งเสริม สมาชิกสภาท้องถิ่นให้มี บทบาทในการตรวจสอบการ ปฏิบัติงานของฝ่ายบริหาร</w:t>
            </w:r>
          </w:p>
        </w:tc>
        <w:tc>
          <w:tcPr>
            <w:tcW w:w="275" w:type="dxa"/>
          </w:tcPr>
          <w:p w14:paraId="456BE9CD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B7BC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๔</w:t>
            </w:r>
          </w:p>
        </w:tc>
        <w:tc>
          <w:tcPr>
            <w:tcW w:w="1631" w:type="dxa"/>
          </w:tcPr>
          <w:p w14:paraId="57F52A20" w14:textId="77777777" w:rsidR="00AA37B9" w:rsidRPr="0062771D" w:rsidRDefault="00AA37B9" w:rsidP="009054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735DE07E" w14:textId="77777777" w:rsidR="00AA37B9" w:rsidRPr="0062771D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737A3DED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33A6AC8D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1C367604" w14:textId="77777777" w:rsidR="00AA37B9" w:rsidRDefault="00905456" w:rsidP="0090545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705A344B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F950DF7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75E14DB6" w14:textId="77777777" w:rsidTr="00905456">
        <w:tc>
          <w:tcPr>
            <w:tcW w:w="625" w:type="dxa"/>
          </w:tcPr>
          <w:p w14:paraId="1FEA0B78" w14:textId="77777777" w:rsidR="00AA37B9" w:rsidRPr="00952956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</w:t>
            </w: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14:paraId="70C6B004" w14:textId="77777777" w:rsidR="00AA37B9" w:rsidRPr="00905456" w:rsidRDefault="00AA37B9" w:rsidP="00AA37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B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มาตรการเฝ้าระวังการคอร์รัปชั่นโดยภาคประชาชน เช่น การแจ้งทาง เว็บไซด์ของ เทศบาลตำบลโนนสะอาด และตู้รับเรื่องราวร้องทุกข์ เป็นต้น</w:t>
            </w:r>
          </w:p>
        </w:tc>
        <w:tc>
          <w:tcPr>
            <w:tcW w:w="275" w:type="dxa"/>
          </w:tcPr>
          <w:p w14:paraId="115B76DA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B7BC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๔</w:t>
            </w:r>
          </w:p>
        </w:tc>
        <w:tc>
          <w:tcPr>
            <w:tcW w:w="1631" w:type="dxa"/>
          </w:tcPr>
          <w:p w14:paraId="7CEB4429" w14:textId="77777777" w:rsidR="00AA37B9" w:rsidRPr="0062771D" w:rsidRDefault="00AA37B9" w:rsidP="009054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14:paraId="68A2D739" w14:textId="77777777" w:rsidR="00AA37B9" w:rsidRPr="0062771D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4A278923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14:paraId="69C4DEFA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40AAFFCD" w14:textId="77777777" w:rsidR="00AA37B9" w:rsidRDefault="00905456" w:rsidP="0090545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14:paraId="7B243349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36D0733A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14:paraId="5170EADD" w14:textId="77777777" w:rsidTr="00905456">
        <w:tc>
          <w:tcPr>
            <w:tcW w:w="625" w:type="dxa"/>
          </w:tcPr>
          <w:p w14:paraId="5F6F308F" w14:textId="77777777"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600" w:type="dxa"/>
          </w:tcPr>
          <w:p w14:paraId="47A6B816" w14:textId="77777777" w:rsidR="00AA37B9" w:rsidRDefault="00AA37B9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รวมทั้งสิ้น</w:t>
            </w:r>
          </w:p>
        </w:tc>
        <w:tc>
          <w:tcPr>
            <w:tcW w:w="275" w:type="dxa"/>
          </w:tcPr>
          <w:p w14:paraId="61F11189" w14:textId="77777777" w:rsidR="00AA37B9" w:rsidRDefault="00AA37B9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631" w:type="dxa"/>
          </w:tcPr>
          <w:p w14:paraId="783AA409" w14:textId="77777777" w:rsidR="00AA37B9" w:rsidRDefault="00905456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๑๘๕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๐๐๐</w:t>
            </w:r>
          </w:p>
        </w:tc>
        <w:tc>
          <w:tcPr>
            <w:tcW w:w="723" w:type="dxa"/>
          </w:tcPr>
          <w:p w14:paraId="7CB3E35A" w14:textId="77777777" w:rsidR="00AA37B9" w:rsidRDefault="00905456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14:paraId="1C25FE17" w14:textId="77777777" w:rsidR="00AA37B9" w:rsidRDefault="00905456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๗</w:t>
            </w:r>
          </w:p>
        </w:tc>
        <w:tc>
          <w:tcPr>
            <w:tcW w:w="855" w:type="dxa"/>
          </w:tcPr>
          <w:p w14:paraId="78917EB6" w14:textId="77777777" w:rsidR="00AA37B9" w:rsidRDefault="00AA37B9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00B6FB77" w14:textId="77777777" w:rsidR="00AA37B9" w:rsidRDefault="00905456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๓๙</w:t>
            </w:r>
          </w:p>
        </w:tc>
        <w:tc>
          <w:tcPr>
            <w:tcW w:w="856" w:type="dxa"/>
          </w:tcPr>
          <w:p w14:paraId="06D9B4B7" w14:textId="77777777" w:rsidR="00AA37B9" w:rsidRDefault="00AA37B9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14:paraId="68F67199" w14:textId="77777777" w:rsidR="00AA37B9" w:rsidRDefault="00AA37B9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14:paraId="73EEEE35" w14:textId="77777777" w:rsidR="001A2A0F" w:rsidRPr="00BB4C21" w:rsidRDefault="00463077">
      <w:pPr>
        <w:rPr>
          <w:rFonts w:ascii="TH SarabunPSK" w:hAnsi="TH SarabunPSK" w:cs="TH SarabunPSK"/>
          <w:b/>
          <w:bCs/>
          <w:sz w:val="24"/>
          <w:szCs w:val="24"/>
        </w:rPr>
      </w:pPr>
      <w:r w:rsidRPr="00BB4C21">
        <w:rPr>
          <w:rFonts w:ascii="TH SarabunPSK" w:hAnsi="TH SarabunPSK" w:cs="TH SarabunPSK" w:hint="cs"/>
          <w:b/>
          <w:bCs/>
          <w:sz w:val="24"/>
          <w:szCs w:val="24"/>
          <w:cs/>
        </w:rPr>
        <w:t>ปัญหา อุปสรรค และข้อเสนอแนะ</w:t>
      </w:r>
    </w:p>
    <w:p w14:paraId="303563DC" w14:textId="77777777" w:rsidR="00463077" w:rsidRPr="00B00CA9" w:rsidRDefault="00463077">
      <w:p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-ไม่มีข้อเสนอแนะ-</w:t>
      </w:r>
    </w:p>
    <w:p w14:paraId="0B44CB76" w14:textId="77777777" w:rsidR="00463077" w:rsidRPr="00BB4C21" w:rsidRDefault="00463077">
      <w:pPr>
        <w:rPr>
          <w:rFonts w:ascii="TH SarabunPSK" w:hAnsi="TH SarabunPSK" w:cs="TH SarabunPSK"/>
          <w:b/>
          <w:bCs/>
          <w:sz w:val="24"/>
          <w:szCs w:val="24"/>
        </w:rPr>
      </w:pPr>
      <w:r w:rsidRPr="00BB4C21">
        <w:rPr>
          <w:rFonts w:ascii="TH SarabunPSK" w:hAnsi="TH SarabunPSK" w:cs="TH SarabunPSK" w:hint="cs"/>
          <w:b/>
          <w:bCs/>
          <w:sz w:val="24"/>
          <w:szCs w:val="24"/>
          <w:cs/>
        </w:rPr>
        <w:t>สรุปผลการขับเคลื่อนแผนฯ</w:t>
      </w:r>
    </w:p>
    <w:p w14:paraId="693E2DDB" w14:textId="77777777" w:rsidR="00463077" w:rsidRPr="00B00CA9" w:rsidRDefault="00463077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แผนปฎิบัติการป้องกันการทุจริต มีโครงการ/กิจกรรม/มาตรการ จำนวน ๔๕ โครงการ</w:t>
      </w:r>
    </w:p>
    <w:p w14:paraId="1172090C" w14:textId="77777777" w:rsidR="00463077" w:rsidRPr="00B00CA9" w:rsidRDefault="00463077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รอการรายงาน   ๗  โครงการ</w:t>
      </w:r>
    </w:p>
    <w:p w14:paraId="5ED1C6B5" w14:textId="77777777" w:rsidR="00463077" w:rsidRPr="00B00CA9" w:rsidRDefault="00463077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อยู่ระหว่างดำเนินการ   ๐</w:t>
      </w:r>
      <w:r w:rsidRPr="00B00CA9">
        <w:rPr>
          <w:rFonts w:ascii="TH SarabunPSK" w:hAnsi="TH SarabunPSK" w:cs="TH SarabunPSK"/>
          <w:sz w:val="24"/>
          <w:szCs w:val="24"/>
        </w:rPr>
        <w:t xml:space="preserve"> </w:t>
      </w:r>
      <w:r w:rsidRPr="00B00CA9">
        <w:rPr>
          <w:rFonts w:ascii="TH SarabunPSK" w:hAnsi="TH SarabunPSK" w:cs="TH SarabunPSK" w:hint="cs"/>
          <w:sz w:val="24"/>
          <w:szCs w:val="24"/>
          <w:cs/>
        </w:rPr>
        <w:t>โครงการ</w:t>
      </w:r>
    </w:p>
    <w:p w14:paraId="30C0F42F" w14:textId="77777777" w:rsidR="00463077" w:rsidRPr="00B00CA9" w:rsidRDefault="00463077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ดำเนินการแล้วเสร็จ ๓๙</w:t>
      </w:r>
      <w:r w:rsidR="00337DC3" w:rsidRPr="00B00CA9">
        <w:rPr>
          <w:rFonts w:ascii="TH SarabunPSK" w:hAnsi="TH SarabunPSK" w:cs="TH SarabunPSK"/>
          <w:sz w:val="24"/>
          <w:szCs w:val="24"/>
        </w:rPr>
        <w:t xml:space="preserve">  </w:t>
      </w:r>
      <w:r w:rsidR="00A53066" w:rsidRPr="00B00CA9">
        <w:rPr>
          <w:rFonts w:ascii="TH SarabunPSK" w:hAnsi="TH SarabunPSK" w:cs="TH SarabunPSK" w:hint="cs"/>
          <w:sz w:val="24"/>
          <w:szCs w:val="24"/>
          <w:cs/>
        </w:rPr>
        <w:t>โครงการ</w:t>
      </w:r>
    </w:p>
    <w:p w14:paraId="75646E29" w14:textId="77777777" w:rsidR="00A53066" w:rsidRPr="00B00CA9" w:rsidRDefault="00A53066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ไม่สามารถดำเนินการได้  ๐</w:t>
      </w:r>
      <w:r w:rsidRPr="00B00CA9">
        <w:rPr>
          <w:rFonts w:ascii="TH SarabunPSK" w:hAnsi="TH SarabunPSK" w:cs="TH SarabunPSK"/>
          <w:sz w:val="24"/>
          <w:szCs w:val="24"/>
        </w:rPr>
        <w:t xml:space="preserve"> </w:t>
      </w:r>
      <w:r w:rsidRPr="00B00CA9">
        <w:rPr>
          <w:rFonts w:ascii="TH SarabunPSK" w:hAnsi="TH SarabunPSK" w:cs="TH SarabunPSK" w:hint="cs"/>
          <w:sz w:val="24"/>
          <w:szCs w:val="24"/>
          <w:cs/>
        </w:rPr>
        <w:t>โครงการ</w:t>
      </w:r>
    </w:p>
    <w:p w14:paraId="28E318DA" w14:textId="77777777" w:rsidR="00A53066" w:rsidRPr="00B00CA9" w:rsidRDefault="00A53066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เบิกจ่ายงบประมาณ ๐.๐๐ บาท คิดเป็นร้อยละ ๐.๐๐</w:t>
      </w:r>
    </w:p>
    <w:p w14:paraId="2B3D23B6" w14:textId="77777777" w:rsidR="00A53066" w:rsidRPr="00B00CA9" w:rsidRDefault="00A53066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มีการนำแผนฯ ไปปฏิบัติ ระดับ  สูง   ร้อยละ ๘๔.๗</w:t>
      </w:r>
    </w:p>
    <w:p w14:paraId="638FBFA7" w14:textId="77777777" w:rsidR="00A53066" w:rsidRPr="00B00CA9" w:rsidRDefault="00BB4C21" w:rsidP="00A53066">
      <w:pPr>
        <w:pStyle w:val="a4"/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 xml:space="preserve">**  </w:t>
      </w:r>
      <w:r w:rsidR="00A53066" w:rsidRPr="00B00CA9">
        <w:rPr>
          <w:rFonts w:ascii="TH SarabunPSK" w:hAnsi="TH SarabunPSK" w:cs="TH SarabunPSK" w:hint="cs"/>
          <w:sz w:val="24"/>
          <w:szCs w:val="24"/>
          <w:cs/>
        </w:rPr>
        <w:t>ข้อมูลวันที่  ๒๑ ตุลาคม ๒๕๖๓</w:t>
      </w:r>
    </w:p>
    <w:p w14:paraId="1CB84EE6" w14:textId="77777777" w:rsidR="00BB4C21" w:rsidRPr="00B00CA9" w:rsidRDefault="00BB4C21" w:rsidP="00A53066">
      <w:pPr>
        <w:pStyle w:val="a4"/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ชื่อ-สกุล ผู้รายงาน นางสาวพิรุณลักษณ์  ธงศิลา ตำแหน่ง นักวิชาการตรวจสอบภายในปฏิบัติ</w:t>
      </w:r>
    </w:p>
    <w:p w14:paraId="65B7903D" w14:textId="77777777" w:rsidR="00B00CA9" w:rsidRPr="00B00CA9" w:rsidRDefault="00B00CA9" w:rsidP="00A53066">
      <w:pPr>
        <w:pStyle w:val="a4"/>
        <w:rPr>
          <w:rFonts w:ascii="TH SarabunPSK" w:hAnsi="TH SarabunPSK" w:cs="TH SarabunPSK"/>
          <w:sz w:val="24"/>
          <w:szCs w:val="24"/>
        </w:rPr>
      </w:pPr>
    </w:p>
    <w:p w14:paraId="4E256753" w14:textId="77777777" w:rsidR="00BB4C21" w:rsidRDefault="00BB4C21" w:rsidP="00A53066">
      <w:pPr>
        <w:pStyle w:val="a4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lastRenderedPageBreak/>
        <w:t>คำอธิบาย</w:t>
      </w:r>
    </w:p>
    <w:p w14:paraId="0BF9BBF7" w14:textId="77777777" w:rsidR="00BB4C21" w:rsidRPr="00B00CA9" w:rsidRDefault="00BB4C21" w:rsidP="00A53066">
      <w:pPr>
        <w:pStyle w:val="a4"/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 xml:space="preserve">มิติ </w:t>
      </w:r>
      <w:r w:rsidR="00EA7DDF" w:rsidRPr="00B00CA9">
        <w:rPr>
          <w:rFonts w:ascii="TH SarabunPSK" w:hAnsi="TH SarabunPSK" w:cs="TH SarabunPSK" w:hint="cs"/>
          <w:sz w:val="24"/>
          <w:szCs w:val="24"/>
          <w:cs/>
        </w:rPr>
        <w:t>๑   การสร้างสังคมที่ไม่ทนต่อการทุจริต</w:t>
      </w:r>
    </w:p>
    <w:p w14:paraId="06AC99EC" w14:textId="77777777" w:rsidR="00EA7DDF" w:rsidRPr="00B00CA9" w:rsidRDefault="00EA7DDF" w:rsidP="00A53066">
      <w:pPr>
        <w:pStyle w:val="a4"/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มิติ ๒  การบริหารราชการเพื่อป้องกันการทุจริต</w:t>
      </w:r>
    </w:p>
    <w:p w14:paraId="2699A623" w14:textId="77777777" w:rsidR="00EA7DDF" w:rsidRPr="00B00CA9" w:rsidRDefault="00EA7DDF" w:rsidP="00A53066">
      <w:pPr>
        <w:pStyle w:val="a4"/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มิติ ๓ การส่งเสริมบทบาทและการมีส่วนร่วมของภาคประชาชน</w:t>
      </w:r>
    </w:p>
    <w:p w14:paraId="6F87576A" w14:textId="77777777" w:rsidR="00EA7DDF" w:rsidRDefault="00EA7DDF" w:rsidP="00A53066">
      <w:pPr>
        <w:pStyle w:val="a4"/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มิติ ๔ การเสริมสร้างและปรับปรุงกลไกในการตรวจสอบการปฎิบัติราชการขององค์กรปกครองส่วนท้องถิ่น</w:t>
      </w:r>
    </w:p>
    <w:p w14:paraId="36318162" w14:textId="77777777" w:rsidR="00221CA1" w:rsidRDefault="00221CA1" w:rsidP="00A53066">
      <w:pPr>
        <w:pStyle w:val="a4"/>
        <w:rPr>
          <w:rFonts w:ascii="TH SarabunPSK" w:hAnsi="TH SarabunPSK" w:cs="TH SarabunPSK"/>
          <w:sz w:val="24"/>
          <w:szCs w:val="24"/>
        </w:rPr>
      </w:pPr>
    </w:p>
    <w:p w14:paraId="243D5A74" w14:textId="77777777" w:rsidR="007B5AE2" w:rsidRDefault="007B5AE2" w:rsidP="00B3057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C3E36A" w14:textId="77777777" w:rsidR="007B5AE2" w:rsidRDefault="007B5AE2" w:rsidP="00B3057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F83A17" w14:textId="77777777" w:rsidR="00221CA1" w:rsidRDefault="00B30571" w:rsidP="00B3057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0571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เทศบาลตำบลโนนสะอาด  อ.ศรีบุญเรือง จ.หนองบัวลำภู</w:t>
      </w:r>
    </w:p>
    <w:p w14:paraId="2ED9635E" w14:textId="3DAA0B60" w:rsidR="00B30571" w:rsidRPr="00B30571" w:rsidRDefault="00B30571" w:rsidP="00B3057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รายงานผลการนำแผนไปปฏิบัติ ประจำปีงบประมาณ พ.ศ. ๒๕๖</w:t>
      </w:r>
      <w:r w:rsidR="008F77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รอบ ๑๒ เดือน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482"/>
        <w:gridCol w:w="447"/>
        <w:gridCol w:w="1442"/>
        <w:gridCol w:w="1466"/>
        <w:gridCol w:w="1482"/>
        <w:gridCol w:w="1481"/>
        <w:gridCol w:w="1481"/>
        <w:gridCol w:w="1466"/>
        <w:gridCol w:w="1481"/>
      </w:tblGrid>
      <w:tr w:rsidR="00A85B94" w14:paraId="24BB60C5" w14:textId="77777777" w:rsidTr="00095BB8">
        <w:trPr>
          <w:trHeight w:val="405"/>
        </w:trPr>
        <w:tc>
          <w:tcPr>
            <w:tcW w:w="2482" w:type="dxa"/>
            <w:vMerge w:val="restart"/>
          </w:tcPr>
          <w:p w14:paraId="64C5CCE9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อปท.</w:t>
            </w:r>
          </w:p>
        </w:tc>
        <w:tc>
          <w:tcPr>
            <w:tcW w:w="447" w:type="dxa"/>
            <w:vMerge w:val="restart"/>
          </w:tcPr>
          <w:p w14:paraId="1352F697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442" w:type="dxa"/>
          </w:tcPr>
          <w:p w14:paraId="70CAC091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66" w:type="dxa"/>
          </w:tcPr>
          <w:p w14:paraId="2D4A5FFB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82" w:type="dxa"/>
          </w:tcPr>
          <w:p w14:paraId="1950E9D7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81" w:type="dxa"/>
          </w:tcPr>
          <w:p w14:paraId="5027A5C9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81" w:type="dxa"/>
          </w:tcPr>
          <w:p w14:paraId="1C0FF134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66" w:type="dxa"/>
            <w:vMerge w:val="restart"/>
          </w:tcPr>
          <w:p w14:paraId="2AA521EC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ร้อยละดำเนินการ</w:t>
            </w:r>
          </w:p>
        </w:tc>
        <w:tc>
          <w:tcPr>
            <w:tcW w:w="1481" w:type="dxa"/>
            <w:vMerge w:val="restart"/>
          </w:tcPr>
          <w:p w14:paraId="1C131FE5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ร้อยละดำเนินการ</w:t>
            </w:r>
          </w:p>
        </w:tc>
      </w:tr>
      <w:tr w:rsidR="00A85B94" w14:paraId="4FD5518D" w14:textId="77777777" w:rsidTr="00095BB8">
        <w:trPr>
          <w:trHeight w:val="367"/>
        </w:trPr>
        <w:tc>
          <w:tcPr>
            <w:tcW w:w="2482" w:type="dxa"/>
            <w:vMerge/>
          </w:tcPr>
          <w:p w14:paraId="437C3178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7" w:type="dxa"/>
            <w:vMerge/>
          </w:tcPr>
          <w:p w14:paraId="0E82A283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2" w:type="dxa"/>
            <w:vMerge w:val="restart"/>
          </w:tcPr>
          <w:p w14:paraId="44A12DDE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ตามแผนฯ</w:t>
            </w:r>
          </w:p>
        </w:tc>
        <w:tc>
          <w:tcPr>
            <w:tcW w:w="1466" w:type="dxa"/>
            <w:vMerge w:val="restart"/>
          </w:tcPr>
          <w:p w14:paraId="766972EA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ดำเนินการแล้ว</w:t>
            </w:r>
          </w:p>
        </w:tc>
        <w:tc>
          <w:tcPr>
            <w:tcW w:w="1482" w:type="dxa"/>
            <w:vMerge w:val="restart"/>
          </w:tcPr>
          <w:p w14:paraId="466A6FF9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ตามแผนฯ</w:t>
            </w:r>
          </w:p>
        </w:tc>
        <w:tc>
          <w:tcPr>
            <w:tcW w:w="1481" w:type="dxa"/>
            <w:vMerge w:val="restart"/>
          </w:tcPr>
          <w:p w14:paraId="7C566BC2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ตามข้อบัญญัติ/เทศบัญญัติ</w:t>
            </w:r>
          </w:p>
        </w:tc>
        <w:tc>
          <w:tcPr>
            <w:tcW w:w="1481" w:type="dxa"/>
            <w:vMerge w:val="restart"/>
          </w:tcPr>
          <w:p w14:paraId="1A70FC8C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ใช้จริง</w:t>
            </w:r>
          </w:p>
        </w:tc>
        <w:tc>
          <w:tcPr>
            <w:tcW w:w="1466" w:type="dxa"/>
            <w:vMerge/>
          </w:tcPr>
          <w:p w14:paraId="7B953F21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81" w:type="dxa"/>
            <w:vMerge/>
          </w:tcPr>
          <w:p w14:paraId="27A3BEA4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85B94" w14:paraId="4E034EDA" w14:textId="77777777" w:rsidTr="00095BB8">
        <w:trPr>
          <w:trHeight w:val="106"/>
        </w:trPr>
        <w:tc>
          <w:tcPr>
            <w:tcW w:w="2482" w:type="dxa"/>
            <w:vMerge/>
          </w:tcPr>
          <w:p w14:paraId="45A65C00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7" w:type="dxa"/>
            <w:vMerge/>
          </w:tcPr>
          <w:p w14:paraId="1A24344F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2" w:type="dxa"/>
            <w:vMerge/>
          </w:tcPr>
          <w:p w14:paraId="79F77909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66" w:type="dxa"/>
            <w:vMerge/>
          </w:tcPr>
          <w:p w14:paraId="25EB5345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82" w:type="dxa"/>
            <w:vMerge/>
          </w:tcPr>
          <w:p w14:paraId="4FE6416D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81" w:type="dxa"/>
            <w:vMerge/>
          </w:tcPr>
          <w:p w14:paraId="4F68D7C0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81" w:type="dxa"/>
            <w:vMerge/>
          </w:tcPr>
          <w:p w14:paraId="0429C2D6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66" w:type="dxa"/>
          </w:tcPr>
          <w:p w14:paraId="5124364D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81" w:type="dxa"/>
          </w:tcPr>
          <w:p w14:paraId="75440867" w14:textId="77777777"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A85B94" w14:paraId="3BC1F2F1" w14:textId="77777777" w:rsidTr="00095BB8">
        <w:tc>
          <w:tcPr>
            <w:tcW w:w="2482" w:type="dxa"/>
          </w:tcPr>
          <w:p w14:paraId="6FF4EFB6" w14:textId="77777777" w:rsidR="00B30571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05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เทศบาลตำบลโนนสะอาด</w:t>
            </w:r>
          </w:p>
        </w:tc>
        <w:tc>
          <w:tcPr>
            <w:tcW w:w="447" w:type="dxa"/>
          </w:tcPr>
          <w:p w14:paraId="229D1640" w14:textId="77777777" w:rsidR="00B30571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1442" w:type="dxa"/>
          </w:tcPr>
          <w:p w14:paraId="7F6B55E9" w14:textId="77777777" w:rsidR="00B30571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</w:t>
            </w:r>
          </w:p>
        </w:tc>
        <w:tc>
          <w:tcPr>
            <w:tcW w:w="1466" w:type="dxa"/>
          </w:tcPr>
          <w:p w14:paraId="53CBC27B" w14:textId="77777777" w:rsidR="00B30571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</w:t>
            </w:r>
          </w:p>
        </w:tc>
        <w:tc>
          <w:tcPr>
            <w:tcW w:w="1482" w:type="dxa"/>
          </w:tcPr>
          <w:p w14:paraId="4AF0C5D2" w14:textId="77777777" w:rsidR="00B30571" w:rsidRPr="00A85B94" w:rsidRDefault="00A85B9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๗๗๐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๐๐๐</w:t>
            </w:r>
          </w:p>
        </w:tc>
        <w:tc>
          <w:tcPr>
            <w:tcW w:w="1481" w:type="dxa"/>
          </w:tcPr>
          <w:p w14:paraId="11E1DAAA" w14:textId="77777777" w:rsidR="00B30571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81" w:type="dxa"/>
          </w:tcPr>
          <w:p w14:paraId="208E6947" w14:textId="77777777" w:rsidR="00B30571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66" w:type="dxa"/>
          </w:tcPr>
          <w:p w14:paraId="12698124" w14:textId="77777777" w:rsidR="00B30571" w:rsidRPr="00A85B94" w:rsidRDefault="00095BB8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๗๗.๗</w:t>
            </w:r>
          </w:p>
        </w:tc>
        <w:tc>
          <w:tcPr>
            <w:tcW w:w="1481" w:type="dxa"/>
          </w:tcPr>
          <w:p w14:paraId="748C0C54" w14:textId="77777777" w:rsidR="00B30571" w:rsidRPr="00A85B94" w:rsidRDefault="00095BB8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</w:tr>
      <w:tr w:rsidR="00095BB8" w14:paraId="563AE46E" w14:textId="77777777" w:rsidTr="00095BB8">
        <w:tc>
          <w:tcPr>
            <w:tcW w:w="2482" w:type="dxa"/>
          </w:tcPr>
          <w:p w14:paraId="1A91EE48" w14:textId="77777777"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05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เทศบาลตำบลโนนสะอาด</w:t>
            </w:r>
          </w:p>
        </w:tc>
        <w:tc>
          <w:tcPr>
            <w:tcW w:w="447" w:type="dxa"/>
          </w:tcPr>
          <w:p w14:paraId="6B6EF4C1" w14:textId="77777777"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42" w:type="dxa"/>
          </w:tcPr>
          <w:p w14:paraId="1AB07D96" w14:textId="77777777"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466" w:type="dxa"/>
          </w:tcPr>
          <w:p w14:paraId="7FCEA580" w14:textId="77777777"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๑๖</w:t>
            </w:r>
          </w:p>
        </w:tc>
        <w:tc>
          <w:tcPr>
            <w:tcW w:w="1482" w:type="dxa"/>
          </w:tcPr>
          <w:p w14:paraId="35B020AD" w14:textId="77777777"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481" w:type="dxa"/>
          </w:tcPr>
          <w:p w14:paraId="40E26C62" w14:textId="77777777" w:rsidR="00095BB8" w:rsidRPr="00A85B94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81" w:type="dxa"/>
          </w:tcPr>
          <w:p w14:paraId="4964B5C8" w14:textId="77777777" w:rsidR="00095BB8" w:rsidRPr="00A85B94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66" w:type="dxa"/>
          </w:tcPr>
          <w:p w14:paraId="379E8CC1" w14:textId="77777777"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๘๐.๐๐</w:t>
            </w:r>
          </w:p>
        </w:tc>
        <w:tc>
          <w:tcPr>
            <w:tcW w:w="1481" w:type="dxa"/>
          </w:tcPr>
          <w:p w14:paraId="588A8C72" w14:textId="77777777"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</w:tr>
      <w:tr w:rsidR="00100DA4" w14:paraId="1D6C6A14" w14:textId="77777777" w:rsidTr="00095BB8">
        <w:tc>
          <w:tcPr>
            <w:tcW w:w="2482" w:type="dxa"/>
          </w:tcPr>
          <w:p w14:paraId="2C5A22D5" w14:textId="77777777" w:rsidR="00100DA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05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เทศบาลตำบลโนนสะอาด</w:t>
            </w:r>
          </w:p>
        </w:tc>
        <w:tc>
          <w:tcPr>
            <w:tcW w:w="447" w:type="dxa"/>
          </w:tcPr>
          <w:p w14:paraId="18F71B2D" w14:textId="77777777" w:rsidR="00100DA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42" w:type="dxa"/>
          </w:tcPr>
          <w:p w14:paraId="5ADA3FFF" w14:textId="77777777" w:rsidR="00100DA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</w:t>
            </w:r>
          </w:p>
        </w:tc>
        <w:tc>
          <w:tcPr>
            <w:tcW w:w="1466" w:type="dxa"/>
          </w:tcPr>
          <w:p w14:paraId="01D611C0" w14:textId="77777777" w:rsidR="00100DA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482" w:type="dxa"/>
          </w:tcPr>
          <w:p w14:paraId="0C73ACBF" w14:textId="77777777" w:rsidR="00100DA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๓๑๕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481" w:type="dxa"/>
          </w:tcPr>
          <w:p w14:paraId="4CB6E57E" w14:textId="77777777" w:rsidR="00100DA4" w:rsidRPr="00A85B9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81" w:type="dxa"/>
          </w:tcPr>
          <w:p w14:paraId="1F8EF5E6" w14:textId="77777777" w:rsidR="00100DA4" w:rsidRPr="00A85B9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66" w:type="dxa"/>
          </w:tcPr>
          <w:p w14:paraId="4A7C28A9" w14:textId="77777777" w:rsidR="00100DA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๙๐.๙๐</w:t>
            </w:r>
          </w:p>
        </w:tc>
        <w:tc>
          <w:tcPr>
            <w:tcW w:w="1481" w:type="dxa"/>
          </w:tcPr>
          <w:p w14:paraId="1830A667" w14:textId="77777777" w:rsidR="00100DA4" w:rsidRDefault="00A06889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</w:tr>
      <w:tr w:rsidR="0025514E" w14:paraId="7C51599B" w14:textId="77777777" w:rsidTr="00095BB8">
        <w:tc>
          <w:tcPr>
            <w:tcW w:w="2482" w:type="dxa"/>
          </w:tcPr>
          <w:p w14:paraId="632E3EA1" w14:textId="77777777"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05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เทศบาลตำบลโนนสะอาด</w:t>
            </w:r>
          </w:p>
        </w:tc>
        <w:tc>
          <w:tcPr>
            <w:tcW w:w="447" w:type="dxa"/>
          </w:tcPr>
          <w:p w14:paraId="00259DA1" w14:textId="77777777"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42" w:type="dxa"/>
          </w:tcPr>
          <w:p w14:paraId="3E1CD59F" w14:textId="77777777"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466" w:type="dxa"/>
          </w:tcPr>
          <w:p w14:paraId="733C0E13" w14:textId="77777777"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482" w:type="dxa"/>
          </w:tcPr>
          <w:p w14:paraId="61F4EAE8" w14:textId="77777777" w:rsidR="0025514E" w:rsidRPr="00A85B94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81" w:type="dxa"/>
          </w:tcPr>
          <w:p w14:paraId="0BE4B7CD" w14:textId="77777777" w:rsidR="0025514E" w:rsidRPr="00A85B94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81" w:type="dxa"/>
          </w:tcPr>
          <w:p w14:paraId="606BEE11" w14:textId="77777777" w:rsidR="0025514E" w:rsidRPr="00A85B94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66" w:type="dxa"/>
          </w:tcPr>
          <w:p w14:paraId="2798DDAA" w14:textId="77777777" w:rsidR="0025514E" w:rsidRPr="00A85B94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  <w:tc>
          <w:tcPr>
            <w:tcW w:w="1481" w:type="dxa"/>
          </w:tcPr>
          <w:p w14:paraId="2E7C9448" w14:textId="77777777"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</w:tr>
      <w:tr w:rsidR="0025514E" w14:paraId="4EE9DDA0" w14:textId="77777777" w:rsidTr="00095BB8">
        <w:tc>
          <w:tcPr>
            <w:tcW w:w="2482" w:type="dxa"/>
          </w:tcPr>
          <w:p w14:paraId="57E78C23" w14:textId="77777777"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47" w:type="dxa"/>
          </w:tcPr>
          <w:p w14:paraId="68F80C3B" w14:textId="77777777"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</w:tcPr>
          <w:p w14:paraId="0EFA1465" w14:textId="77777777"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๔๖</w:t>
            </w:r>
          </w:p>
        </w:tc>
        <w:tc>
          <w:tcPr>
            <w:tcW w:w="1466" w:type="dxa"/>
          </w:tcPr>
          <w:p w14:paraId="2AED1BD1" w14:textId="77777777"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๓๙</w:t>
            </w:r>
          </w:p>
        </w:tc>
        <w:tc>
          <w:tcPr>
            <w:tcW w:w="1482" w:type="dxa"/>
          </w:tcPr>
          <w:p w14:paraId="6550F272" w14:textId="77777777"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๑๘๕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481" w:type="dxa"/>
          </w:tcPr>
          <w:p w14:paraId="6D71F13A" w14:textId="77777777" w:rsidR="0025514E" w:rsidRPr="00A85B94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81" w:type="dxa"/>
          </w:tcPr>
          <w:p w14:paraId="47403AE7" w14:textId="77777777" w:rsidR="0025514E" w:rsidRPr="00A85B94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66" w:type="dxa"/>
          </w:tcPr>
          <w:p w14:paraId="06207B13" w14:textId="77777777" w:rsidR="0025514E" w:rsidRP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1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๘๔.๗</w:t>
            </w:r>
          </w:p>
        </w:tc>
        <w:tc>
          <w:tcPr>
            <w:tcW w:w="1481" w:type="dxa"/>
          </w:tcPr>
          <w:p w14:paraId="271E4280" w14:textId="77777777"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</w:tr>
    </w:tbl>
    <w:p w14:paraId="7CE814A5" w14:textId="77777777" w:rsidR="00B00CA9" w:rsidRPr="00B30571" w:rsidRDefault="00B00CA9" w:rsidP="00B3057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6CEFC1" w14:textId="77777777" w:rsidR="00A53066" w:rsidRPr="00B00CA9" w:rsidRDefault="00A53066" w:rsidP="00A53066">
      <w:pPr>
        <w:pStyle w:val="a4"/>
        <w:rPr>
          <w:rFonts w:ascii="TH SarabunPSK" w:hAnsi="TH SarabunPSK" w:cs="TH SarabunPSK"/>
          <w:sz w:val="32"/>
          <w:szCs w:val="32"/>
        </w:rPr>
      </w:pPr>
    </w:p>
    <w:p w14:paraId="6436BC04" w14:textId="77777777" w:rsidR="00463077" w:rsidRPr="00463077" w:rsidRDefault="0046307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63077" w:rsidRPr="00463077" w:rsidSect="001A2A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D5297"/>
    <w:multiLevelType w:val="hybridMultilevel"/>
    <w:tmpl w:val="8398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1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A0F"/>
    <w:rsid w:val="00045ABB"/>
    <w:rsid w:val="0009500F"/>
    <w:rsid w:val="00095BB8"/>
    <w:rsid w:val="00100DA4"/>
    <w:rsid w:val="00136326"/>
    <w:rsid w:val="00183C9B"/>
    <w:rsid w:val="001A2A0F"/>
    <w:rsid w:val="00221CA1"/>
    <w:rsid w:val="0025514E"/>
    <w:rsid w:val="00255299"/>
    <w:rsid w:val="00337DC3"/>
    <w:rsid w:val="003465A4"/>
    <w:rsid w:val="00363E0D"/>
    <w:rsid w:val="004352DA"/>
    <w:rsid w:val="00463077"/>
    <w:rsid w:val="005D209C"/>
    <w:rsid w:val="0062771D"/>
    <w:rsid w:val="007109C9"/>
    <w:rsid w:val="007841BA"/>
    <w:rsid w:val="007B5AE2"/>
    <w:rsid w:val="007C5E98"/>
    <w:rsid w:val="008F7770"/>
    <w:rsid w:val="00902BC4"/>
    <w:rsid w:val="00905456"/>
    <w:rsid w:val="00952956"/>
    <w:rsid w:val="00A06889"/>
    <w:rsid w:val="00A47748"/>
    <w:rsid w:val="00A53066"/>
    <w:rsid w:val="00A6722A"/>
    <w:rsid w:val="00A85B94"/>
    <w:rsid w:val="00AA12FF"/>
    <w:rsid w:val="00AA37B9"/>
    <w:rsid w:val="00AB4CFA"/>
    <w:rsid w:val="00AB7BCD"/>
    <w:rsid w:val="00B00CA9"/>
    <w:rsid w:val="00B30571"/>
    <w:rsid w:val="00B7104F"/>
    <w:rsid w:val="00BB4C21"/>
    <w:rsid w:val="00C31738"/>
    <w:rsid w:val="00CB57CB"/>
    <w:rsid w:val="00E653DD"/>
    <w:rsid w:val="00EA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3D27"/>
  <w15:chartTrackingRefBased/>
  <w15:docId w15:val="{FDC646B3-D32D-4A5C-8581-E68E3F93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Win10Saart</dc:creator>
  <cp:keywords/>
  <dc:description/>
  <cp:lastModifiedBy>lenovo</cp:lastModifiedBy>
  <cp:revision>3</cp:revision>
  <dcterms:created xsi:type="dcterms:W3CDTF">2022-04-28T08:45:00Z</dcterms:created>
  <dcterms:modified xsi:type="dcterms:W3CDTF">2022-04-28T08:46:00Z</dcterms:modified>
</cp:coreProperties>
</file>